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5BB3" w14:textId="3A361B38" w:rsidR="00144364" w:rsidRDefault="003777C9" w:rsidP="003777C9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A21A457" w14:textId="77777777" w:rsidR="00144364" w:rsidRPr="005753CF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0481283" w14:textId="6149EB76" w:rsidR="00144364" w:rsidRPr="005753CF" w:rsidRDefault="00144364" w:rsidP="005753C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C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320E4" w:rsidRPr="005753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DB0381" w14:textId="2803E7A2" w:rsidR="005753CF" w:rsidRPr="005753CF" w:rsidRDefault="005753CF" w:rsidP="005753CF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CF">
        <w:rPr>
          <w:rFonts w:ascii="Times New Roman" w:hAnsi="Times New Roman" w:cs="Times New Roman"/>
          <w:b/>
          <w:sz w:val="28"/>
          <w:szCs w:val="28"/>
        </w:rPr>
        <w:t>Марфино</w:t>
      </w:r>
    </w:p>
    <w:p w14:paraId="07FAF745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CD713" w14:textId="48E26A8F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603D8E8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5106D" w14:textId="77777777"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14:paraId="7373FEC2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99D7E" w14:textId="77777777" w:rsidR="005753CF" w:rsidRDefault="00144364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5753CF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b/>
          <w:iCs/>
          <w:sz w:val="28"/>
          <w:szCs w:val="28"/>
        </w:rPr>
        <w:t>Марфино</w:t>
      </w:r>
      <w:r w:rsidRPr="005753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>о</w:t>
      </w:r>
      <w:r w:rsidR="005753CF">
        <w:rPr>
          <w:rFonts w:ascii="Times New Roman" w:hAnsi="Times New Roman" w:cs="Times New Roman"/>
          <w:b/>
          <w:sz w:val="28"/>
          <w:szCs w:val="28"/>
        </w:rPr>
        <w:t>т 19.06.2018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9412E0" w14:textId="76B5BEC7" w:rsidR="00144364" w:rsidRDefault="005753CF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СД/10-7 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Марфино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опубликования»</w:t>
      </w:r>
    </w:p>
    <w:p w14:paraId="62A4C6D5" w14:textId="22462382"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5753CF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bCs/>
          <w:iCs/>
          <w:sz w:val="28"/>
          <w:szCs w:val="28"/>
        </w:rPr>
        <w:t>Марфино</w:t>
      </w:r>
      <w:r w:rsidR="005753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4364" w:rsidRPr="005753CF">
        <w:rPr>
          <w:rFonts w:ascii="Times New Roman" w:hAnsi="Times New Roman" w:cs="Times New Roman"/>
          <w:bCs/>
          <w:iCs/>
          <w:sz w:val="28"/>
          <w:szCs w:val="28"/>
        </w:rPr>
        <w:t>решил</w:t>
      </w:r>
      <w:r w:rsidR="0014436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66CC0B4" w14:textId="7478783D"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5753CF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iCs/>
          <w:sz w:val="28"/>
          <w:szCs w:val="28"/>
        </w:rPr>
        <w:t>Марфино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5753CF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5753CF">
        <w:rPr>
          <w:rFonts w:ascii="Times New Roman" w:hAnsi="Times New Roman" w:cs="Times New Roman"/>
          <w:sz w:val="28"/>
          <w:szCs w:val="28"/>
        </w:rPr>
        <w:t xml:space="preserve">18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5753CF">
        <w:rPr>
          <w:rFonts w:ascii="Times New Roman" w:hAnsi="Times New Roman" w:cs="Times New Roman"/>
          <w:sz w:val="28"/>
          <w:szCs w:val="28"/>
        </w:rPr>
        <w:t xml:space="preserve">СД/10-7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3891515"/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F76127" w:rsidRPr="005753CF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iCs/>
          <w:sz w:val="28"/>
          <w:szCs w:val="28"/>
        </w:rPr>
        <w:t>Марфино</w:t>
      </w:r>
      <w:r w:rsidR="00F76127" w:rsidRPr="00F76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14:paraId="7529A5BC" w14:textId="77777777"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="009C782F" w:rsidRPr="00A2127D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C81029" w14:textId="5869FA7E" w:rsidR="005E78F8" w:rsidRDefault="00C20DC7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5753CF">
        <w:rPr>
          <w:rFonts w:ascii="Times New Roman" w:hAnsi="Times New Roman" w:cs="Times New Roman"/>
          <w:sz w:val="28"/>
          <w:szCs w:val="28"/>
        </w:rPr>
        <w:t>.</w:t>
      </w:r>
    </w:p>
    <w:p w14:paraId="74BB873E" w14:textId="7830C995" w:rsidR="00557C75" w:rsidRDefault="00557C7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9623070" w14:textId="0C87A152" w:rsidR="003777C9" w:rsidRDefault="00557C7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7C9" w:rsidRPr="003777C9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решения возложить на главу муниципального округа Марфино </w:t>
      </w:r>
      <w:proofErr w:type="spellStart"/>
      <w:r w:rsidR="003777C9" w:rsidRPr="003777C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3777C9" w:rsidRPr="003777C9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6B20E044" w14:textId="77777777"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875B4" w14:textId="77777777"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974B8" w14:textId="486E726B" w:rsidR="00945151" w:rsidRPr="003777C9" w:rsidRDefault="005753CF" w:rsidP="003320E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77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муниципального округа Марфино                             З.Н. </w:t>
      </w:r>
      <w:proofErr w:type="spellStart"/>
      <w:r w:rsidRPr="003777C9">
        <w:rPr>
          <w:rFonts w:ascii="Times New Roman" w:hAnsi="Times New Roman" w:cs="Times New Roman"/>
          <w:b/>
          <w:bCs/>
          <w:iCs/>
          <w:sz w:val="28"/>
          <w:szCs w:val="28"/>
        </w:rPr>
        <w:t>Авдошкина</w:t>
      </w:r>
      <w:proofErr w:type="spellEnd"/>
    </w:p>
    <w:sectPr w:rsidR="00945151" w:rsidRPr="003777C9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3248" w14:textId="77777777" w:rsidR="00355986" w:rsidRDefault="00355986" w:rsidP="00144364">
      <w:pPr>
        <w:spacing w:after="0" w:line="240" w:lineRule="auto"/>
      </w:pPr>
      <w:r>
        <w:separator/>
      </w:r>
    </w:p>
  </w:endnote>
  <w:endnote w:type="continuationSeparator" w:id="0">
    <w:p w14:paraId="12D621F5" w14:textId="77777777" w:rsidR="00355986" w:rsidRDefault="0035598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DF10" w14:textId="77777777" w:rsidR="00355986" w:rsidRDefault="00355986" w:rsidP="00144364">
      <w:pPr>
        <w:spacing w:after="0" w:line="240" w:lineRule="auto"/>
      </w:pPr>
      <w:r>
        <w:separator/>
      </w:r>
    </w:p>
  </w:footnote>
  <w:footnote w:type="continuationSeparator" w:id="0">
    <w:p w14:paraId="2559F170" w14:textId="77777777" w:rsidR="00355986" w:rsidRDefault="0035598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519D0A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55986"/>
    <w:rsid w:val="003777C9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57C75"/>
    <w:rsid w:val="005753CF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E0B37"/>
    <w:rsid w:val="00E04B9C"/>
    <w:rsid w:val="00E513BB"/>
    <w:rsid w:val="00E5517C"/>
    <w:rsid w:val="00E66147"/>
    <w:rsid w:val="00E8464B"/>
    <w:rsid w:val="00EC123A"/>
    <w:rsid w:val="00EC554F"/>
    <w:rsid w:val="00EE2DC1"/>
    <w:rsid w:val="00F01B87"/>
    <w:rsid w:val="00F10758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62F0"/>
  <w15:docId w15:val="{AE687C2A-F2A4-40C2-8BFF-64CD239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BF9-4CE0-4386-BD50-EE348E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Mikhail Shiryaev</cp:lastModifiedBy>
  <cp:revision>46</cp:revision>
  <cp:lastPrinted>2021-09-30T08:47:00Z</cp:lastPrinted>
  <dcterms:created xsi:type="dcterms:W3CDTF">2017-11-17T12:42:00Z</dcterms:created>
  <dcterms:modified xsi:type="dcterms:W3CDTF">2021-09-30T08:47:00Z</dcterms:modified>
</cp:coreProperties>
</file>