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856045" w:rsidRDefault="00856045" w:rsidP="008560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2018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12</w:t>
      </w:r>
      <w:r w:rsidRPr="0074307A">
        <w:rPr>
          <w:sz w:val="24"/>
          <w:szCs w:val="24"/>
        </w:rPr>
        <w:t xml:space="preserve"> письменных и </w:t>
      </w:r>
      <w:r w:rsidRPr="000C67F1"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устных обращений граждан / </w:t>
      </w:r>
      <w:r>
        <w:rPr>
          <w:sz w:val="24"/>
          <w:szCs w:val="24"/>
        </w:rPr>
        <w:t>22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25</w:t>
      </w:r>
      <w:r w:rsidRPr="0074307A">
        <w:rPr>
          <w:sz w:val="24"/>
          <w:szCs w:val="24"/>
        </w:rPr>
        <w:t xml:space="preserve"> устных обращений во 2-м квартале 201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856045" w:rsidRDefault="00856045" w:rsidP="0085604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856045" w:rsidRPr="00CC7E4A" w:rsidTr="0099122A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Решено положи-</w:t>
            </w:r>
          </w:p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CC7E4A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CC7E4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856045" w:rsidRPr="00CC7E4A" w:rsidRDefault="00856045" w:rsidP="0099122A">
            <w:pPr>
              <w:rPr>
                <w:sz w:val="24"/>
              </w:rPr>
            </w:pPr>
            <w:r w:rsidRPr="00CC7E4A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856045" w:rsidRPr="00CC7E4A" w:rsidTr="0099122A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856045" w:rsidRPr="00CC7E4A" w:rsidRDefault="00856045" w:rsidP="0099122A">
            <w:pPr>
              <w:rPr>
                <w:sz w:val="24"/>
              </w:rPr>
            </w:pPr>
            <w:r w:rsidRPr="00CC7E4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856045" w:rsidRPr="00CC7E4A" w:rsidTr="0099122A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856045" w:rsidRPr="00CC7E4A" w:rsidRDefault="00856045" w:rsidP="0099122A">
            <w:pPr>
              <w:rPr>
                <w:sz w:val="24"/>
              </w:rPr>
            </w:pPr>
            <w:r w:rsidRPr="00CC7E4A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6045" w:rsidRPr="00CC7E4A" w:rsidTr="0099122A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856045" w:rsidRPr="00CC7E4A" w:rsidRDefault="00856045" w:rsidP="0099122A">
            <w:pPr>
              <w:rPr>
                <w:sz w:val="24"/>
              </w:rPr>
            </w:pPr>
            <w:r w:rsidRPr="00CC7E4A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56045" w:rsidRPr="00CC7E4A" w:rsidRDefault="00856045" w:rsidP="0099122A">
            <w:pPr>
              <w:jc w:val="center"/>
              <w:rPr>
                <w:sz w:val="24"/>
              </w:rPr>
            </w:pPr>
            <w:r w:rsidRPr="00CC7E4A">
              <w:rPr>
                <w:sz w:val="24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CC7E4A">
              <w:rPr>
                <w:sz w:val="24"/>
                <w:lang w:eastAsia="en-US"/>
              </w:rPr>
              <w:t>поступающих</w:t>
            </w:r>
            <w:proofErr w:type="gramEnd"/>
            <w:r w:rsidRPr="00CC7E4A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</w:tr>
      <w:tr w:rsidR="00856045" w:rsidRPr="00CC7E4A" w:rsidTr="0099122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5" w:rsidRPr="00CC7E4A" w:rsidRDefault="00856045" w:rsidP="0099122A">
            <w:pPr>
              <w:spacing w:line="276" w:lineRule="auto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CC7E4A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45" w:rsidRPr="00CC7E4A" w:rsidRDefault="00856045" w:rsidP="0099122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</w:tbl>
    <w:p w:rsidR="00856045" w:rsidRPr="00CC7E4A" w:rsidRDefault="00856045" w:rsidP="00856045">
      <w:pPr>
        <w:ind w:left="-851"/>
        <w:jc w:val="both"/>
        <w:rPr>
          <w:sz w:val="24"/>
        </w:rPr>
      </w:pPr>
    </w:p>
    <w:p w:rsidR="00856045" w:rsidRPr="00CC7E4A" w:rsidRDefault="00856045" w:rsidP="00856045">
      <w:pPr>
        <w:jc w:val="both"/>
        <w:rPr>
          <w:sz w:val="24"/>
          <w:szCs w:val="24"/>
        </w:rPr>
      </w:pPr>
      <w:r w:rsidRPr="00CC7E4A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4749E2"/>
    <w:rsid w:val="008503F9"/>
    <w:rsid w:val="00856045"/>
    <w:rsid w:val="008A5EE3"/>
    <w:rsid w:val="00906162"/>
    <w:rsid w:val="009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2018-07-18T07:44:00Z</dcterms:created>
  <dcterms:modified xsi:type="dcterms:W3CDTF">2018-07-18T07:45:00Z</dcterms:modified>
</cp:coreProperties>
</file>