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6820A4" w:rsidRDefault="006820A4" w:rsidP="006820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2019 года в администрацию и Совет депутатов муниципального округа Марфино </w:t>
      </w:r>
      <w:r w:rsidRPr="00A95E64">
        <w:rPr>
          <w:sz w:val="24"/>
          <w:szCs w:val="24"/>
        </w:rPr>
        <w:t>поступило 57</w:t>
      </w:r>
      <w:r w:rsidRPr="00A95E64">
        <w:rPr>
          <w:color w:val="FF0000"/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и </w:t>
      </w:r>
      <w:r w:rsidRPr="00CC3B63">
        <w:rPr>
          <w:sz w:val="24"/>
          <w:szCs w:val="24"/>
        </w:rPr>
        <w:t>6 у</w:t>
      </w:r>
      <w:r w:rsidRPr="0074307A">
        <w:rPr>
          <w:sz w:val="24"/>
          <w:szCs w:val="24"/>
        </w:rPr>
        <w:t xml:space="preserve">стных обращений граждан / </w:t>
      </w:r>
      <w:r>
        <w:rPr>
          <w:sz w:val="24"/>
          <w:szCs w:val="24"/>
        </w:rPr>
        <w:t>12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устных обращений во 2-м квартале 201</w:t>
      </w:r>
      <w:r>
        <w:rPr>
          <w:sz w:val="24"/>
          <w:szCs w:val="24"/>
        </w:rPr>
        <w:t>8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6820A4" w:rsidRDefault="006820A4" w:rsidP="006820A4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6820A4" w:rsidRPr="00CC7E4A" w:rsidTr="00424CB1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EB1A7C" w:rsidRDefault="006820A4" w:rsidP="00424CB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EB1A7C" w:rsidRDefault="006820A4" w:rsidP="00424CB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3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EB1A7C" w:rsidRDefault="006820A4" w:rsidP="00424CB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9</w:t>
            </w:r>
          </w:p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EB1A7C" w:rsidRDefault="006820A4" w:rsidP="00424CB1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</w:tr>
      <w:tr w:rsidR="006820A4" w:rsidRPr="00CC7E4A" w:rsidTr="00424CB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6820A4" w:rsidRPr="00CC7E4A" w:rsidRDefault="006820A4" w:rsidP="00424CB1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6820A4" w:rsidRPr="00EB1A7C" w:rsidRDefault="006820A4" w:rsidP="00424C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20A4" w:rsidRPr="00EB1A7C" w:rsidRDefault="006820A4" w:rsidP="00424C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6820A4" w:rsidRPr="00CC7E4A" w:rsidTr="00424CB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6820A4" w:rsidRPr="00CC7E4A" w:rsidRDefault="006820A4" w:rsidP="00424CB1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6820A4" w:rsidRPr="00CC3B63" w:rsidRDefault="006820A4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820A4" w:rsidRPr="00EB1A7C" w:rsidRDefault="006820A4" w:rsidP="00424C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20A4" w:rsidRPr="00CC3B63" w:rsidRDefault="006820A4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6820A4" w:rsidRPr="00CC7E4A" w:rsidTr="00424CB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6820A4" w:rsidRPr="00CC7E4A" w:rsidRDefault="006820A4" w:rsidP="00424CB1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6820A4" w:rsidRPr="00EB1A7C" w:rsidRDefault="006820A4" w:rsidP="00424C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820A4" w:rsidRPr="00EB1A7C" w:rsidRDefault="006820A4" w:rsidP="00424C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6820A4" w:rsidRPr="00CC7E4A" w:rsidTr="00424CB1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6820A4" w:rsidRPr="00CC7E4A" w:rsidRDefault="006820A4" w:rsidP="00424CB1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820A4" w:rsidRPr="00CC7E4A" w:rsidRDefault="006820A4" w:rsidP="00424CB1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CC7E4A">
              <w:rPr>
                <w:sz w:val="24"/>
                <w:lang w:eastAsia="en-US"/>
              </w:rPr>
              <w:t>поступающих</w:t>
            </w:r>
            <w:proofErr w:type="gramEnd"/>
            <w:r w:rsidRPr="00CC7E4A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6820A4" w:rsidRPr="00CC7E4A" w:rsidTr="00424C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A4" w:rsidRPr="00CC7E4A" w:rsidRDefault="006820A4" w:rsidP="00424CB1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3B63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4" w:rsidRPr="00CC7E4A" w:rsidRDefault="006820A4" w:rsidP="00424CB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6820A4" w:rsidRPr="00CC7E4A" w:rsidRDefault="006820A4" w:rsidP="006820A4">
      <w:pPr>
        <w:ind w:left="-851"/>
        <w:jc w:val="both"/>
        <w:rPr>
          <w:sz w:val="24"/>
        </w:rPr>
      </w:pPr>
    </w:p>
    <w:p w:rsidR="006820A4" w:rsidRPr="00CC7E4A" w:rsidRDefault="006820A4" w:rsidP="006820A4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2A70A9"/>
    <w:rsid w:val="004749E2"/>
    <w:rsid w:val="006820A4"/>
    <w:rsid w:val="008503F9"/>
    <w:rsid w:val="00856045"/>
    <w:rsid w:val="008A5EE3"/>
    <w:rsid w:val="00906162"/>
    <w:rsid w:val="009D3A03"/>
    <w:rsid w:val="009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2019-08-14T10:40:00Z</dcterms:created>
  <dcterms:modified xsi:type="dcterms:W3CDTF">2019-08-14T10:41:00Z</dcterms:modified>
</cp:coreProperties>
</file>