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3" w:rsidRPr="00B14348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D3A03" w:rsidRPr="00B14348" w:rsidRDefault="009D3A03" w:rsidP="009D3A03">
      <w:pPr>
        <w:jc w:val="center"/>
        <w:rPr>
          <w:sz w:val="24"/>
          <w:szCs w:val="24"/>
        </w:rPr>
      </w:pPr>
    </w:p>
    <w:p w:rsidR="009D3A03" w:rsidRPr="00E643DD" w:rsidRDefault="009D3A03" w:rsidP="009D3A03">
      <w:pPr>
        <w:jc w:val="center"/>
        <w:rPr>
          <w:color w:val="FF0000"/>
          <w:sz w:val="24"/>
          <w:szCs w:val="24"/>
        </w:rPr>
      </w:pPr>
    </w:p>
    <w:p w:rsidR="00335045" w:rsidRDefault="00335045" w:rsidP="003350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3-м квартале 2019 года в администрацию и Совет депутатов муниципального округа Марфино </w:t>
      </w:r>
      <w:r w:rsidRPr="00261D84">
        <w:rPr>
          <w:sz w:val="24"/>
          <w:szCs w:val="24"/>
        </w:rPr>
        <w:t>поступило 8</w:t>
      </w:r>
      <w:r w:rsidRPr="00BF20AF">
        <w:rPr>
          <w:sz w:val="24"/>
          <w:szCs w:val="24"/>
        </w:rPr>
        <w:t xml:space="preserve"> </w:t>
      </w:r>
      <w:r w:rsidRPr="0074307A">
        <w:rPr>
          <w:sz w:val="24"/>
          <w:szCs w:val="24"/>
        </w:rPr>
        <w:t xml:space="preserve">письменных </w:t>
      </w:r>
      <w:r w:rsidRPr="002F5D33">
        <w:rPr>
          <w:sz w:val="24"/>
          <w:szCs w:val="24"/>
        </w:rPr>
        <w:t xml:space="preserve">и </w:t>
      </w:r>
      <w:r w:rsidRPr="001465CD">
        <w:rPr>
          <w:sz w:val="24"/>
          <w:szCs w:val="24"/>
        </w:rPr>
        <w:t>10</w:t>
      </w:r>
      <w:r w:rsidRPr="0074307A">
        <w:rPr>
          <w:sz w:val="24"/>
          <w:szCs w:val="24"/>
        </w:rPr>
        <w:t xml:space="preserve"> устных обращений граждан  </w:t>
      </w:r>
      <w:r>
        <w:rPr>
          <w:sz w:val="24"/>
          <w:szCs w:val="24"/>
        </w:rPr>
        <w:t>(</w:t>
      </w:r>
      <w:r>
        <w:rPr>
          <w:sz w:val="24"/>
          <w:szCs w:val="24"/>
        </w:rPr>
        <w:t>9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4</w:t>
      </w:r>
      <w:r w:rsidRPr="0074307A">
        <w:rPr>
          <w:sz w:val="24"/>
          <w:szCs w:val="24"/>
        </w:rPr>
        <w:t xml:space="preserve"> устных обращений граждан в </w:t>
      </w:r>
      <w:r>
        <w:rPr>
          <w:sz w:val="24"/>
          <w:szCs w:val="24"/>
        </w:rPr>
        <w:t>3</w:t>
      </w:r>
      <w:r w:rsidRPr="0074307A">
        <w:rPr>
          <w:sz w:val="24"/>
          <w:szCs w:val="24"/>
        </w:rPr>
        <w:t>-м квартале 201</w:t>
      </w:r>
      <w:r>
        <w:rPr>
          <w:sz w:val="24"/>
          <w:szCs w:val="24"/>
        </w:rPr>
        <w:t>8</w:t>
      </w:r>
      <w:r w:rsidRPr="0074307A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bookmarkStart w:id="0" w:name="_GoBack"/>
      <w:bookmarkEnd w:id="0"/>
      <w:r w:rsidRPr="0074307A">
        <w:rPr>
          <w:sz w:val="24"/>
          <w:szCs w:val="24"/>
        </w:rPr>
        <w:t>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:rsidR="00335045" w:rsidRDefault="00335045" w:rsidP="00335045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335045" w:rsidRPr="00B96602" w:rsidTr="00BE4251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96602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96602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96602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Решено положи-</w:t>
            </w:r>
          </w:p>
          <w:p w:rsidR="00335045" w:rsidRPr="00B96602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B96602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96602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B96602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96602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96602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335045" w:rsidRPr="00BF20AF" w:rsidTr="00BE42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F20AF" w:rsidRDefault="00335045" w:rsidP="00BE4251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  <w:tr w:rsidR="00335045" w:rsidRPr="00BF20AF" w:rsidTr="00BE4251">
        <w:trPr>
          <w:trHeight w:val="3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F20AF" w:rsidRDefault="00335045" w:rsidP="00BE4251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  <w:tr w:rsidR="00335045" w:rsidRPr="00BF20AF" w:rsidTr="00BE42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F20AF" w:rsidRDefault="00335045" w:rsidP="00BE4251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0871C2" w:rsidRDefault="00335045" w:rsidP="00BE4251">
            <w:pPr>
              <w:jc w:val="center"/>
              <w:rPr>
                <w:sz w:val="24"/>
              </w:rPr>
            </w:pPr>
            <w:r w:rsidRPr="000871C2">
              <w:rPr>
                <w:sz w:val="24"/>
              </w:rPr>
              <w:t>3 + 1</w:t>
            </w:r>
          </w:p>
          <w:p w:rsidR="00335045" w:rsidRPr="003B4866" w:rsidRDefault="00335045" w:rsidP="00BE4251">
            <w:pPr>
              <w:spacing w:line="276" w:lineRule="auto"/>
              <w:jc w:val="center"/>
              <w:rPr>
                <w:color w:val="FF0000"/>
                <w:sz w:val="24"/>
                <w:lang w:eastAsia="en-US"/>
              </w:rPr>
            </w:pPr>
            <w:r w:rsidRPr="000871C2">
              <w:rPr>
                <w:sz w:val="18"/>
                <w:szCs w:val="18"/>
              </w:rPr>
              <w:t>(из стадии рассмотрения 2 кв. 2019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0871C2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871C2"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335045" w:rsidRPr="00BF20AF" w:rsidTr="00BE4251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335045" w:rsidRPr="00BF20AF" w:rsidRDefault="00335045" w:rsidP="00BE4251">
            <w:pPr>
              <w:rPr>
                <w:sz w:val="24"/>
              </w:rPr>
            </w:pPr>
            <w:r w:rsidRPr="00BF20AF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</w:tr>
      <w:tr w:rsidR="00335045" w:rsidRPr="00BF20AF" w:rsidTr="00BE4251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335045" w:rsidRPr="00BF20AF" w:rsidRDefault="00335045" w:rsidP="00BE4251">
            <w:pPr>
              <w:rPr>
                <w:sz w:val="24"/>
              </w:rPr>
            </w:pPr>
            <w:r w:rsidRPr="00BF20AF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</w:tr>
      <w:tr w:rsidR="00335045" w:rsidRPr="00BF20AF" w:rsidTr="00BE4251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335045" w:rsidRPr="00BF20AF" w:rsidRDefault="00335045" w:rsidP="00BE4251">
            <w:pPr>
              <w:rPr>
                <w:sz w:val="24"/>
              </w:rPr>
            </w:pPr>
            <w:r w:rsidRPr="00BF20AF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335045" w:rsidRPr="003B4866" w:rsidRDefault="00335045" w:rsidP="00BE4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335045" w:rsidRPr="00BF20AF" w:rsidRDefault="00335045" w:rsidP="00BE4251">
            <w:pPr>
              <w:jc w:val="center"/>
              <w:rPr>
                <w:sz w:val="24"/>
                <w:lang w:val="en-US"/>
              </w:rPr>
            </w:pPr>
            <w:r w:rsidRPr="00BF20AF">
              <w:rPr>
                <w:sz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35045" w:rsidRPr="00D911BE" w:rsidRDefault="00335045" w:rsidP="00BE4251">
            <w:pPr>
              <w:jc w:val="center"/>
              <w:rPr>
                <w:sz w:val="18"/>
                <w:szCs w:val="18"/>
                <w:lang w:val="en-US"/>
              </w:rPr>
            </w:pPr>
            <w:r w:rsidRPr="00D911BE">
              <w:rPr>
                <w:sz w:val="24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</w:tr>
      <w:tr w:rsidR="00335045" w:rsidRPr="00BF20AF" w:rsidTr="00BE4251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335045" w:rsidRPr="00BF20AF" w:rsidRDefault="00335045" w:rsidP="00BE4251">
            <w:pPr>
              <w:rPr>
                <w:sz w:val="24"/>
              </w:rPr>
            </w:pPr>
            <w:r w:rsidRPr="00BF20AF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35045" w:rsidRPr="00BF20AF" w:rsidRDefault="00335045" w:rsidP="00BE4251">
            <w:pPr>
              <w:tabs>
                <w:tab w:val="left" w:pos="480"/>
                <w:tab w:val="center" w:pos="52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5045" w:rsidRPr="00BF20AF" w:rsidRDefault="00335045" w:rsidP="00BE4251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</w:tr>
      <w:tr w:rsidR="00335045" w:rsidRPr="00BF20AF" w:rsidTr="00BE42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F20AF" w:rsidRDefault="00335045" w:rsidP="00BE4251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BF20AF">
              <w:rPr>
                <w:sz w:val="24"/>
                <w:lang w:eastAsia="en-US"/>
              </w:rPr>
              <w:t>поступающих</w:t>
            </w:r>
            <w:proofErr w:type="gramEnd"/>
            <w:r w:rsidRPr="00BF20AF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  <w:tr w:rsidR="00335045" w:rsidRPr="00BF20AF" w:rsidTr="00BE42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F20AF" w:rsidRDefault="00335045" w:rsidP="00BE4251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  <w:tr w:rsidR="00335045" w:rsidRPr="00BF20AF" w:rsidTr="00BE42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F20AF" w:rsidRDefault="00335045" w:rsidP="00BE4251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  <w:tr w:rsidR="00335045" w:rsidRPr="00BF20AF" w:rsidTr="00BE42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F20AF" w:rsidRDefault="00335045" w:rsidP="00BE4251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D911BE" w:rsidRDefault="00335045" w:rsidP="00BE425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D911BE" w:rsidRDefault="00335045" w:rsidP="00BE425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  <w:tr w:rsidR="00335045" w:rsidRPr="00BF20AF" w:rsidTr="00BE42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5" w:rsidRPr="00BF20AF" w:rsidRDefault="00335045" w:rsidP="00BE4251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BF20AF" w:rsidRDefault="00335045" w:rsidP="00BE425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</w:tbl>
    <w:p w:rsidR="00335045" w:rsidRDefault="00335045" w:rsidP="00335045">
      <w:pPr>
        <w:ind w:left="-851"/>
        <w:jc w:val="both"/>
        <w:rPr>
          <w:sz w:val="24"/>
        </w:rPr>
      </w:pPr>
    </w:p>
    <w:p w:rsidR="00335045" w:rsidRPr="00B14348" w:rsidRDefault="00335045" w:rsidP="00335045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1E4879"/>
    <w:rsid w:val="002A70A9"/>
    <w:rsid w:val="002F0A10"/>
    <w:rsid w:val="00335045"/>
    <w:rsid w:val="004749E2"/>
    <w:rsid w:val="007C1ADE"/>
    <w:rsid w:val="008503F9"/>
    <w:rsid w:val="00856045"/>
    <w:rsid w:val="008A5EE3"/>
    <w:rsid w:val="00906162"/>
    <w:rsid w:val="00921847"/>
    <w:rsid w:val="009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2019-11-01T07:49:00Z</dcterms:created>
  <dcterms:modified xsi:type="dcterms:W3CDTF">2019-11-01T07:51:00Z</dcterms:modified>
</cp:coreProperties>
</file>