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AA4087" w:rsidRDefault="00AA4087" w:rsidP="00AA4087">
      <w:pPr>
        <w:jc w:val="center"/>
        <w:rPr>
          <w:sz w:val="24"/>
          <w:szCs w:val="24"/>
        </w:rPr>
      </w:pPr>
    </w:p>
    <w:p w:rsidR="00AA4087" w:rsidRDefault="00AA4087" w:rsidP="00AA40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2020 года в администрацию и Совет депутатов муниципального округа Марфино </w:t>
      </w:r>
      <w:r w:rsidRPr="00C86281">
        <w:rPr>
          <w:sz w:val="24"/>
          <w:szCs w:val="24"/>
        </w:rPr>
        <w:t>поступило 25 письменных и</w:t>
      </w:r>
      <w:r w:rsidRPr="00627617">
        <w:rPr>
          <w:sz w:val="24"/>
          <w:szCs w:val="24"/>
        </w:rPr>
        <w:t xml:space="preserve"> 4 устных</w:t>
      </w:r>
      <w:r w:rsidRPr="0074307A">
        <w:rPr>
          <w:sz w:val="24"/>
          <w:szCs w:val="24"/>
        </w:rPr>
        <w:t xml:space="preserve"> обращений граждан / </w:t>
      </w:r>
      <w:r w:rsidRPr="00261D84">
        <w:rPr>
          <w:sz w:val="24"/>
          <w:szCs w:val="24"/>
        </w:rPr>
        <w:t>8</w:t>
      </w:r>
      <w:r w:rsidRPr="00BF20AF"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</w:t>
      </w:r>
      <w:r w:rsidRPr="002F5D33">
        <w:rPr>
          <w:sz w:val="24"/>
          <w:szCs w:val="24"/>
        </w:rPr>
        <w:t xml:space="preserve">и </w:t>
      </w:r>
      <w:r w:rsidRPr="001465CD">
        <w:rPr>
          <w:sz w:val="24"/>
          <w:szCs w:val="24"/>
        </w:rPr>
        <w:t>10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201</w:t>
      </w:r>
      <w:r>
        <w:rPr>
          <w:sz w:val="24"/>
          <w:szCs w:val="24"/>
        </w:rPr>
        <w:t>9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AA4087" w:rsidRDefault="00AA4087" w:rsidP="00AA4087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AA4087" w:rsidRPr="006466BF" w:rsidTr="00393A32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Решено положи-</w:t>
            </w:r>
          </w:p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6466BF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6466BF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AA4087" w:rsidRPr="006466BF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AA4087" w:rsidRPr="006466BF" w:rsidTr="00393A32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AA4087" w:rsidRPr="006466BF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6466BF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6466BF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AA4087" w:rsidRPr="006466BF" w:rsidTr="00393A3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A4087" w:rsidRPr="006466BF" w:rsidRDefault="00AA4087" w:rsidP="00393A32">
            <w:pPr>
              <w:rPr>
                <w:sz w:val="24"/>
              </w:rPr>
            </w:pPr>
            <w:r w:rsidRPr="006466BF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AA4087" w:rsidRPr="006466BF" w:rsidRDefault="00AA4087" w:rsidP="00393A32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6466BF" w:rsidRDefault="00AA4087" w:rsidP="00393A32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6466BF" w:rsidRDefault="00AA4087" w:rsidP="00393A32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6466BF" w:rsidRDefault="00AA4087" w:rsidP="00393A32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Pr="006466BF" w:rsidRDefault="00AA4087" w:rsidP="00393A32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</w:tr>
      <w:tr w:rsidR="00AA4087" w:rsidRPr="002356D8" w:rsidTr="00393A3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A4087" w:rsidRPr="002356D8" w:rsidRDefault="00AA4087" w:rsidP="00393A32">
            <w:pPr>
              <w:rPr>
                <w:sz w:val="24"/>
              </w:rPr>
            </w:pPr>
            <w:r w:rsidRPr="002356D8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AA4087" w:rsidRPr="002356D8" w:rsidTr="00393A3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A4087" w:rsidRPr="002356D8" w:rsidRDefault="00AA4087" w:rsidP="00393A32">
            <w:pPr>
              <w:rPr>
                <w:sz w:val="24"/>
              </w:rPr>
            </w:pPr>
            <w:r w:rsidRPr="002356D8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A4087" w:rsidRPr="002356D8" w:rsidRDefault="00AA4087" w:rsidP="00393A32">
            <w:pPr>
              <w:jc w:val="center"/>
              <w:rPr>
                <w:sz w:val="24"/>
                <w:lang w:val="en-US"/>
              </w:rPr>
            </w:pPr>
            <w:r w:rsidRPr="002356D8"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18"/>
                <w:szCs w:val="18"/>
              </w:rPr>
            </w:pPr>
            <w:r w:rsidRPr="002356D8">
              <w:rPr>
                <w:sz w:val="24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AA4087" w:rsidRPr="002356D8" w:rsidTr="00393A3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A4087" w:rsidRPr="002356D8" w:rsidRDefault="00AA4087" w:rsidP="00393A32">
            <w:pPr>
              <w:rPr>
                <w:sz w:val="24"/>
              </w:rPr>
            </w:pPr>
            <w:r w:rsidRPr="002356D8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2356D8" w:rsidRDefault="00AA4087" w:rsidP="00393A32">
            <w:pPr>
              <w:tabs>
                <w:tab w:val="left" w:pos="480"/>
                <w:tab w:val="center" w:pos="529"/>
              </w:tabs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Pr="002356D8" w:rsidRDefault="00AA4087" w:rsidP="00393A32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AA4087" w:rsidRPr="002356D8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2356D8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2356D8">
              <w:rPr>
                <w:sz w:val="24"/>
                <w:lang w:eastAsia="en-US"/>
              </w:rPr>
              <w:t>поступающих</w:t>
            </w:r>
            <w:proofErr w:type="gramEnd"/>
            <w:r w:rsidRPr="002356D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AA4087" w:rsidRPr="002356D8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2356D8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AA4087" w:rsidRPr="002356D8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2356D8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AA4087" w:rsidRPr="002356D8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2356D8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2356D8">
              <w:rPr>
                <w:sz w:val="24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AA4087" w:rsidRPr="002356D8" w:rsidTr="00393A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7" w:rsidRPr="002356D8" w:rsidRDefault="00AA4087" w:rsidP="00393A32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7" w:rsidRPr="002356D8" w:rsidRDefault="00AA4087" w:rsidP="00393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</w:tbl>
    <w:p w:rsidR="00AA4087" w:rsidRPr="00532DD6" w:rsidRDefault="00AA4087" w:rsidP="00AA4087">
      <w:pPr>
        <w:ind w:left="-851"/>
        <w:jc w:val="both"/>
        <w:rPr>
          <w:color w:val="C00000"/>
          <w:sz w:val="24"/>
        </w:rPr>
      </w:pPr>
    </w:p>
    <w:p w:rsidR="00335045" w:rsidRDefault="00335045" w:rsidP="00335045">
      <w:pPr>
        <w:ind w:left="-851"/>
        <w:jc w:val="both"/>
        <w:rPr>
          <w:sz w:val="24"/>
        </w:rPr>
      </w:pPr>
      <w:bookmarkStart w:id="0" w:name="_GoBack"/>
      <w:bookmarkEnd w:id="0"/>
    </w:p>
    <w:p w:rsidR="00335045" w:rsidRPr="00B14348" w:rsidRDefault="00335045" w:rsidP="00335045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2A70A9"/>
    <w:rsid w:val="002F0A10"/>
    <w:rsid w:val="00335045"/>
    <w:rsid w:val="004749E2"/>
    <w:rsid w:val="007C1ADE"/>
    <w:rsid w:val="008503F9"/>
    <w:rsid w:val="00856045"/>
    <w:rsid w:val="008A5EE3"/>
    <w:rsid w:val="00906162"/>
    <w:rsid w:val="00921847"/>
    <w:rsid w:val="009D3A03"/>
    <w:rsid w:val="00A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2</cp:revision>
  <dcterms:created xsi:type="dcterms:W3CDTF">2020-10-19T06:49:00Z</dcterms:created>
  <dcterms:modified xsi:type="dcterms:W3CDTF">2020-10-19T06:49:00Z</dcterms:modified>
</cp:coreProperties>
</file>