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C57A" w14:textId="77777777" w:rsidR="00D025DA" w:rsidRPr="00D025DA" w:rsidRDefault="0089534F" w:rsidP="00D025D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E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17496859"/>
      <w:r w:rsidR="00D025DA" w:rsidRPr="00D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3F84413" w14:textId="77777777" w:rsidR="00D025DA" w:rsidRDefault="00D025DA" w:rsidP="00D025D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14:paraId="0508D33C" w14:textId="4F9A6114" w:rsidR="00D025DA" w:rsidRDefault="00D025DA" w:rsidP="00D025D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Марфино</w:t>
      </w:r>
    </w:p>
    <w:p w14:paraId="708B22FD" w14:textId="7959D6FB" w:rsidR="00980AD7" w:rsidRDefault="00980AD7" w:rsidP="00D025D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20.10.2022 №01-06-31</w:t>
      </w:r>
    </w:p>
    <w:p w14:paraId="05D1B3F8" w14:textId="77777777" w:rsidR="00943C5C" w:rsidRPr="00D025DA" w:rsidRDefault="00943C5C" w:rsidP="00D025DA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4F032" w14:textId="08F78883" w:rsidR="0089534F" w:rsidRDefault="00D025DA" w:rsidP="00D025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4F8D79" w14:textId="2510D893" w:rsidR="004323B4" w:rsidRPr="002A64A2" w:rsidRDefault="00D025DA" w:rsidP="00D025D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3CF33698" w14:textId="77777777" w:rsidR="004323B4" w:rsidRPr="002A64A2" w:rsidRDefault="004323B4" w:rsidP="00432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244AD" w14:textId="77777777" w:rsidR="004323B4" w:rsidRPr="002A64A2" w:rsidRDefault="004323B4" w:rsidP="004323B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" w:name="_Hlk116997504"/>
      <w:r w:rsidRPr="002A64A2">
        <w:rPr>
          <w:rFonts w:ascii="Times New Roman" w:hAnsi="Times New Roman" w:cs="Times New Roman"/>
          <w:b/>
          <w:sz w:val="24"/>
          <w:szCs w:val="24"/>
          <w:lang w:eastAsia="en-US"/>
        </w:rPr>
        <w:t>ПЛАН</w:t>
      </w:r>
    </w:p>
    <w:p w14:paraId="75918A6B" w14:textId="77777777" w:rsidR="004323B4" w:rsidRPr="002A64A2" w:rsidRDefault="004323B4" w:rsidP="004323B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64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МЕРОПРИЯТИЙ ПО ПРОТИВОДЕЙСТВИЮ КОРРУПЦИИ </w:t>
      </w:r>
    </w:p>
    <w:p w14:paraId="6B782873" w14:textId="77777777" w:rsidR="004323B4" w:rsidRPr="002A64A2" w:rsidRDefault="004323B4" w:rsidP="004323B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64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МУНИЦИПАЛЬНОМ ОКРУГЕ </w:t>
      </w:r>
      <w:r w:rsidR="0089534F">
        <w:rPr>
          <w:rFonts w:ascii="Times New Roman" w:hAnsi="Times New Roman" w:cs="Times New Roman"/>
          <w:b/>
          <w:sz w:val="24"/>
          <w:szCs w:val="24"/>
          <w:lang w:eastAsia="en-US"/>
        </w:rPr>
        <w:t>МАРФИНО</w:t>
      </w:r>
    </w:p>
    <w:p w14:paraId="7BB4AE19" w14:textId="48E1D5D0" w:rsidR="004323B4" w:rsidRDefault="00721B0B" w:rsidP="004323B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</w:t>
      </w:r>
      <w:r w:rsidR="004323B4" w:rsidRPr="002A64A2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776FD3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9227B8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4323B4" w:rsidRPr="002A64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</w:t>
      </w:r>
    </w:p>
    <w:p w14:paraId="5D87EBB1" w14:textId="77777777" w:rsidR="002A64A2" w:rsidRDefault="002A64A2" w:rsidP="004323B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269D3D2" w14:textId="77777777" w:rsidR="004B2101" w:rsidRPr="002A64A2" w:rsidRDefault="004B2101" w:rsidP="004323B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450"/>
        <w:gridCol w:w="2551"/>
        <w:gridCol w:w="3544"/>
      </w:tblGrid>
      <w:tr w:rsidR="003405BE" w:rsidRPr="003405BE" w14:paraId="46D36D98" w14:textId="77777777" w:rsidTr="000E3864">
        <w:tc>
          <w:tcPr>
            <w:tcW w:w="909" w:type="dxa"/>
            <w:shd w:val="clear" w:color="auto" w:fill="auto"/>
          </w:tcPr>
          <w:p w14:paraId="70EFF60E" w14:textId="77777777" w:rsidR="000E3864" w:rsidRPr="00D064B1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14:paraId="40BF5DF6" w14:textId="77777777" w:rsidR="000E3864" w:rsidRPr="00D064B1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450" w:type="dxa"/>
            <w:shd w:val="clear" w:color="auto" w:fill="auto"/>
          </w:tcPr>
          <w:p w14:paraId="08848F58" w14:textId="77777777" w:rsidR="000E3864" w:rsidRPr="00D064B1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shd w:val="clear" w:color="auto" w:fill="auto"/>
          </w:tcPr>
          <w:p w14:paraId="607BE8CD" w14:textId="77777777" w:rsidR="000E3864" w:rsidRPr="00D064B1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14:paraId="0C9EE568" w14:textId="7DB8ECA3" w:rsidR="000E3864" w:rsidRPr="00980AD7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A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  <w:r w:rsidR="00E76D6C" w:rsidRPr="00980A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(должностные лица, на которые </w:t>
            </w:r>
            <w:r w:rsidR="00090CEF" w:rsidRPr="00980A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возложена обязанность по исполнению)</w:t>
            </w:r>
          </w:p>
        </w:tc>
      </w:tr>
      <w:tr w:rsidR="000E3864" w:rsidRPr="00D064B1" w14:paraId="47E45D2C" w14:textId="77777777" w:rsidTr="000E3864">
        <w:tc>
          <w:tcPr>
            <w:tcW w:w="14454" w:type="dxa"/>
            <w:gridSpan w:val="4"/>
          </w:tcPr>
          <w:p w14:paraId="38203D81" w14:textId="77777777" w:rsidR="000E3864" w:rsidRPr="00D064B1" w:rsidRDefault="00721B0B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 </w:t>
            </w:r>
            <w:r w:rsidR="000E3864"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E3864" w:rsidRPr="00D064B1" w14:paraId="11AA6AD2" w14:textId="77777777" w:rsidTr="000E3864">
        <w:tc>
          <w:tcPr>
            <w:tcW w:w="909" w:type="dxa"/>
            <w:shd w:val="clear" w:color="auto" w:fill="auto"/>
          </w:tcPr>
          <w:p w14:paraId="1ED73CA0" w14:textId="77777777" w:rsidR="000E3864" w:rsidRPr="00D064B1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95F22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50" w:type="dxa"/>
            <w:shd w:val="clear" w:color="auto" w:fill="auto"/>
          </w:tcPr>
          <w:p w14:paraId="423D7F38" w14:textId="77777777" w:rsidR="004B2101" w:rsidRPr="00D064B1" w:rsidRDefault="000E3864" w:rsidP="00C50C5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округа </w:t>
            </w:r>
            <w:r w:rsidR="00C5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</w:p>
        </w:tc>
        <w:tc>
          <w:tcPr>
            <w:tcW w:w="2551" w:type="dxa"/>
            <w:shd w:val="clear" w:color="auto" w:fill="auto"/>
          </w:tcPr>
          <w:p w14:paraId="4C4670EB" w14:textId="2C0BBA4A" w:rsidR="000E3864" w:rsidRPr="003405BE" w:rsidRDefault="00876EAC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170AA"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сроки</w:t>
            </w:r>
            <w:proofErr w:type="gramEnd"/>
            <w:r w:rsidR="00C170AA"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установленные Федеральным законом   №172-ФЗ «Об антикоррупционной экспертизе нормативных правовых актов и проектов нормативных правовых актов», разделом вторым Порядком проведения антикоррупционной </w:t>
            </w:r>
            <w:r w:rsidR="00C170AA"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экспертизы НПА и проектов НПА органов местного самоуправления муниципального округа Марфино</w:t>
            </w:r>
          </w:p>
        </w:tc>
        <w:tc>
          <w:tcPr>
            <w:tcW w:w="3544" w:type="dxa"/>
            <w:shd w:val="clear" w:color="auto" w:fill="auto"/>
          </w:tcPr>
          <w:p w14:paraId="4566BE96" w14:textId="03FC7BBB" w:rsidR="000E3864" w:rsidRPr="00D064B1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Юрисконсульт</w:t>
            </w:r>
            <w:r w:rsidR="00C5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671EB5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0C54" w:rsidRPr="00C5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</w:p>
        </w:tc>
      </w:tr>
      <w:tr w:rsidR="000E3864" w:rsidRPr="00D064B1" w14:paraId="3ED90C87" w14:textId="77777777" w:rsidTr="000E3864">
        <w:tc>
          <w:tcPr>
            <w:tcW w:w="909" w:type="dxa"/>
            <w:shd w:val="clear" w:color="auto" w:fill="auto"/>
          </w:tcPr>
          <w:p w14:paraId="51D0A419" w14:textId="77777777" w:rsidR="000E3864" w:rsidRPr="00D064B1" w:rsidRDefault="00595F22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50" w:type="dxa"/>
            <w:shd w:val="clear" w:color="auto" w:fill="auto"/>
          </w:tcPr>
          <w:p w14:paraId="4C343A8F" w14:textId="77777777" w:rsidR="000E3864" w:rsidRPr="00D064B1" w:rsidRDefault="000E3864" w:rsidP="00D064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проектов муниципальных правовых актов исключать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</w:t>
            </w:r>
          </w:p>
        </w:tc>
        <w:tc>
          <w:tcPr>
            <w:tcW w:w="2551" w:type="dxa"/>
            <w:shd w:val="clear" w:color="auto" w:fill="auto"/>
          </w:tcPr>
          <w:p w14:paraId="0AB753DF" w14:textId="56D14E0C" w:rsidR="000E3864" w:rsidRPr="00D064B1" w:rsidRDefault="00943C5C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4" w:type="dxa"/>
            <w:shd w:val="clear" w:color="auto" w:fill="auto"/>
          </w:tcPr>
          <w:p w14:paraId="36195646" w14:textId="77777777" w:rsidR="000E3864" w:rsidRPr="00D064B1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671EB5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0C54" w:rsidRPr="00C5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="00805BD3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50F811E" w14:textId="29F8A61D" w:rsidR="000E3864" w:rsidRPr="00D064B1" w:rsidRDefault="00D064B1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рисконсульт</w:t>
            </w:r>
            <w:r w:rsidR="00C5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671EB5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0C54" w:rsidRPr="00C5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</w:p>
        </w:tc>
      </w:tr>
      <w:tr w:rsidR="00805BD3" w:rsidRPr="00D064B1" w14:paraId="07ABC270" w14:textId="77777777" w:rsidTr="00F11DE7">
        <w:tc>
          <w:tcPr>
            <w:tcW w:w="909" w:type="dxa"/>
            <w:shd w:val="clear" w:color="auto" w:fill="auto"/>
          </w:tcPr>
          <w:p w14:paraId="27C26C77" w14:textId="77777777" w:rsidR="00805BD3" w:rsidRPr="00D064B1" w:rsidRDefault="00595F22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  <w:r w:rsidR="00805BD3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50" w:type="dxa"/>
            <w:shd w:val="clear" w:color="auto" w:fill="auto"/>
          </w:tcPr>
          <w:p w14:paraId="68C7C767" w14:textId="77777777" w:rsidR="004B2101" w:rsidRPr="00D064B1" w:rsidRDefault="00805BD3" w:rsidP="00D064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организации работы Комиссии администрации муниципального округа </w:t>
            </w:r>
            <w:r w:rsidR="00C50C54" w:rsidRPr="00C5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и урегулированию конфликтов интересов </w:t>
            </w:r>
          </w:p>
        </w:tc>
        <w:tc>
          <w:tcPr>
            <w:tcW w:w="2551" w:type="dxa"/>
            <w:shd w:val="clear" w:color="auto" w:fill="auto"/>
          </w:tcPr>
          <w:p w14:paraId="5339A0C5" w14:textId="1337B25B" w:rsidR="00805BD3" w:rsidRPr="003405BE" w:rsidRDefault="003405BE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возникновения</w:t>
            </w:r>
            <w:r w:rsidR="00E82EC2"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82EC2"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</w:t>
            </w:r>
            <w:r w:rsidR="00876EAC"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876EAC"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поступлении к председателю комиссии информации, содержащей основания для проведения заседания комиссии)</w:t>
            </w:r>
          </w:p>
        </w:tc>
        <w:tc>
          <w:tcPr>
            <w:tcW w:w="3544" w:type="dxa"/>
            <w:shd w:val="clear" w:color="auto" w:fill="auto"/>
          </w:tcPr>
          <w:p w14:paraId="64D9840D" w14:textId="77777777" w:rsidR="00805BD3" w:rsidRPr="00D064B1" w:rsidRDefault="00E82EC2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Комиссии администрации МО </w:t>
            </w:r>
            <w:r w:rsidR="00C50C54" w:rsidRPr="00C5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E82EC2" w:rsidRPr="00D064B1" w14:paraId="1CA382FB" w14:textId="77777777" w:rsidTr="00F11DE7">
        <w:tc>
          <w:tcPr>
            <w:tcW w:w="909" w:type="dxa"/>
            <w:shd w:val="clear" w:color="auto" w:fill="auto"/>
          </w:tcPr>
          <w:p w14:paraId="634F02C0" w14:textId="77777777" w:rsidR="00E82EC2" w:rsidRPr="00D064B1" w:rsidRDefault="00E82EC2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450" w:type="dxa"/>
            <w:shd w:val="clear" w:color="auto" w:fill="auto"/>
          </w:tcPr>
          <w:p w14:paraId="69296533" w14:textId="77777777" w:rsidR="00E82EC2" w:rsidRPr="00D064B1" w:rsidRDefault="00E82EC2" w:rsidP="00D064B1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Обеспечение организации работы Комиссии Совета депутатов 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</w:t>
            </w:r>
            <w:r w:rsidR="00C50C54" w:rsidRPr="00C5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64B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 соблюдению лицами, замещающими муниципальные должности, 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551" w:type="dxa"/>
            <w:shd w:val="clear" w:color="auto" w:fill="auto"/>
          </w:tcPr>
          <w:p w14:paraId="741C537B" w14:textId="7791C0BE" w:rsidR="00E82EC2" w:rsidRPr="00980AD7" w:rsidRDefault="003405BE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возникновения</w:t>
            </w:r>
            <w:r w:rsidR="00876EAC"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 позднее пятнадцать рабочих дней после дня поступления в комиссию информации, содержащей основания для проведения заседания комиссии)</w:t>
            </w:r>
          </w:p>
        </w:tc>
        <w:tc>
          <w:tcPr>
            <w:tcW w:w="3544" w:type="dxa"/>
            <w:shd w:val="clear" w:color="auto" w:fill="auto"/>
          </w:tcPr>
          <w:p w14:paraId="7DBB7C7B" w14:textId="7542A68C" w:rsidR="00E82EC2" w:rsidRPr="00D064B1" w:rsidRDefault="00E82EC2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Комиссии </w:t>
            </w:r>
            <w:r w:rsidRPr="00D064B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Совета депутатов 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 w:rsidR="00C50C54" w:rsidRPr="00C5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64B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 соблюдению лицами, замещающими муниципальные должности, 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ограничений, запретов и исполнения ими обязанностей, установленных законодательством РФ о противодействии коррупции</w:t>
            </w:r>
            <w:r w:rsidR="00876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секретарь комиссии</w:t>
            </w:r>
          </w:p>
        </w:tc>
      </w:tr>
      <w:tr w:rsidR="000E3864" w:rsidRPr="00D064B1" w14:paraId="3CB8CC00" w14:textId="77777777" w:rsidTr="000E3864">
        <w:tc>
          <w:tcPr>
            <w:tcW w:w="909" w:type="dxa"/>
            <w:shd w:val="clear" w:color="auto" w:fill="auto"/>
          </w:tcPr>
          <w:p w14:paraId="47E49A3F" w14:textId="77777777" w:rsidR="000E3864" w:rsidRPr="00D064B1" w:rsidRDefault="00E82EC2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05BD3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50" w:type="dxa"/>
            <w:shd w:val="clear" w:color="auto" w:fill="auto"/>
          </w:tcPr>
          <w:p w14:paraId="27FE2C2B" w14:textId="77777777" w:rsidR="000E3864" w:rsidRPr="00D064B1" w:rsidRDefault="00805BD3" w:rsidP="00A83E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</w:t>
            </w:r>
            <w:r w:rsidR="00214970" w:rsidRPr="00D0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970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мероприятий по противодействию коррупции в муниципальном округе 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="00E82EC2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64B1">
              <w:rPr>
                <w:rFonts w:ascii="Times New Roman" w:hAnsi="Times New Roman" w:cs="Times New Roman"/>
                <w:sz w:val="24"/>
                <w:szCs w:val="24"/>
              </w:rPr>
              <w:t>с сотрудниками администрации</w:t>
            </w:r>
          </w:p>
        </w:tc>
        <w:tc>
          <w:tcPr>
            <w:tcW w:w="2551" w:type="dxa"/>
            <w:shd w:val="clear" w:color="auto" w:fill="auto"/>
          </w:tcPr>
          <w:p w14:paraId="5CF139D2" w14:textId="77777777" w:rsidR="000E3864" w:rsidRPr="00D064B1" w:rsidRDefault="00805BD3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10 рабочих дней со дня утверждения Плана</w:t>
            </w:r>
          </w:p>
        </w:tc>
        <w:tc>
          <w:tcPr>
            <w:tcW w:w="3544" w:type="dxa"/>
            <w:shd w:val="clear" w:color="auto" w:fill="auto"/>
          </w:tcPr>
          <w:p w14:paraId="2D442314" w14:textId="77777777" w:rsidR="00A83EC9" w:rsidRPr="00A83EC9" w:rsidRDefault="00A83EC9" w:rsidP="00A83E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Комиссии </w:t>
            </w:r>
          </w:p>
          <w:p w14:paraId="2A027E6C" w14:textId="77777777" w:rsidR="00805BD3" w:rsidRPr="00D064B1" w:rsidRDefault="00A83EC9" w:rsidP="00A83E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</w:t>
            </w:r>
          </w:p>
        </w:tc>
      </w:tr>
      <w:tr w:rsidR="00214970" w:rsidRPr="00D064B1" w14:paraId="488A28E6" w14:textId="77777777" w:rsidTr="00F11DE7">
        <w:tc>
          <w:tcPr>
            <w:tcW w:w="909" w:type="dxa"/>
            <w:shd w:val="clear" w:color="auto" w:fill="auto"/>
          </w:tcPr>
          <w:p w14:paraId="187702E1" w14:textId="77777777" w:rsidR="00214970" w:rsidRPr="00D064B1" w:rsidRDefault="00671EB5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214970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50" w:type="dxa"/>
            <w:shd w:val="clear" w:color="auto" w:fill="auto"/>
          </w:tcPr>
          <w:p w14:paraId="28B63447" w14:textId="77777777" w:rsidR="004B2101" w:rsidRPr="00D064B1" w:rsidRDefault="00214970" w:rsidP="00A83EC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Координация выполнения мероприятий, предусмотренных Планом мероприятий по противодействию коррупции в муниципальном округе </w:t>
            </w:r>
            <w:r w:rsidR="0050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арфино</w:t>
            </w:r>
            <w:r w:rsidR="00E82EC2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2101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(корректировка Плана)</w:t>
            </w:r>
          </w:p>
        </w:tc>
        <w:tc>
          <w:tcPr>
            <w:tcW w:w="2551" w:type="dxa"/>
            <w:shd w:val="clear" w:color="auto" w:fill="auto"/>
          </w:tcPr>
          <w:p w14:paraId="710046A8" w14:textId="3A5B1364" w:rsidR="00214970" w:rsidRPr="00D064B1" w:rsidRDefault="00E82EC2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 w:rsidR="00876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со сроками, ук</w:t>
            </w:r>
            <w:r w:rsidR="00090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76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занными в Плане</w:t>
            </w:r>
          </w:p>
        </w:tc>
        <w:tc>
          <w:tcPr>
            <w:tcW w:w="3544" w:type="dxa"/>
            <w:shd w:val="clear" w:color="auto" w:fill="auto"/>
          </w:tcPr>
          <w:p w14:paraId="32A38415" w14:textId="77777777" w:rsidR="00214970" w:rsidRPr="00D064B1" w:rsidRDefault="00D064B1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  <w:r w:rsidR="00214970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60EE695" w14:textId="77777777" w:rsidR="00214970" w:rsidRDefault="00214970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</w:t>
            </w:r>
          </w:p>
          <w:p w14:paraId="44B0AA82" w14:textId="50D9ABA8" w:rsidR="00501547" w:rsidRPr="00D064B1" w:rsidRDefault="00501547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Юрисконсульт 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50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  <w:r w:rsidRPr="0050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МО Марфино</w:t>
            </w:r>
          </w:p>
        </w:tc>
      </w:tr>
      <w:tr w:rsidR="00214970" w:rsidRPr="00D064B1" w14:paraId="5177817D" w14:textId="77777777" w:rsidTr="00F11DE7">
        <w:tc>
          <w:tcPr>
            <w:tcW w:w="909" w:type="dxa"/>
            <w:shd w:val="clear" w:color="auto" w:fill="auto"/>
          </w:tcPr>
          <w:p w14:paraId="774FDA11" w14:textId="77777777" w:rsidR="00214970" w:rsidRPr="00D064B1" w:rsidRDefault="00671EB5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214970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50" w:type="dxa"/>
            <w:shd w:val="clear" w:color="auto" w:fill="auto"/>
          </w:tcPr>
          <w:p w14:paraId="4D6DA833" w14:textId="77777777" w:rsidR="00214970" w:rsidRPr="00D064B1" w:rsidRDefault="00214970" w:rsidP="00A83EC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2DA8745" w14:textId="05D52E87" w:rsidR="00214970" w:rsidRPr="00D064B1" w:rsidRDefault="003405BE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возникновения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необходимости</w:t>
            </w:r>
          </w:p>
          <w:p w14:paraId="14841445" w14:textId="77777777" w:rsidR="00214970" w:rsidRPr="00D064B1" w:rsidRDefault="00214970" w:rsidP="00A83E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A0A695F" w14:textId="77777777" w:rsidR="00214970" w:rsidRPr="00D064B1" w:rsidRDefault="00214970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Комиссии </w:t>
            </w:r>
          </w:p>
          <w:p w14:paraId="6C7924DF" w14:textId="77777777" w:rsidR="00214970" w:rsidRPr="00D064B1" w:rsidRDefault="00214970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противодействию коррупции </w:t>
            </w:r>
          </w:p>
          <w:p w14:paraId="7E886429" w14:textId="77777777" w:rsidR="00214970" w:rsidRPr="00D064B1" w:rsidRDefault="00214970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4970" w:rsidRPr="00D064B1" w14:paraId="53CDE9BC" w14:textId="77777777" w:rsidTr="00F11DE7">
        <w:tc>
          <w:tcPr>
            <w:tcW w:w="909" w:type="dxa"/>
            <w:shd w:val="clear" w:color="auto" w:fill="auto"/>
          </w:tcPr>
          <w:p w14:paraId="70AF7757" w14:textId="77777777" w:rsidR="00214970" w:rsidRPr="00D064B1" w:rsidRDefault="00671EB5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214970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50" w:type="dxa"/>
            <w:shd w:val="clear" w:color="auto" w:fill="auto"/>
          </w:tcPr>
          <w:p w14:paraId="16824A21" w14:textId="77777777" w:rsidR="004B2101" w:rsidRPr="00D064B1" w:rsidRDefault="00214970" w:rsidP="00A83EC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Совету депутатов муниципального округа 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</w:p>
        </w:tc>
        <w:tc>
          <w:tcPr>
            <w:tcW w:w="2551" w:type="dxa"/>
            <w:shd w:val="clear" w:color="auto" w:fill="auto"/>
          </w:tcPr>
          <w:p w14:paraId="1F62A1D7" w14:textId="77777777" w:rsidR="00214970" w:rsidRPr="00D064B1" w:rsidRDefault="00A83EC9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14:paraId="25E78462" w14:textId="2B5126AD" w:rsidR="00214970" w:rsidRPr="00D064B1" w:rsidRDefault="00671EB5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76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14970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340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3544" w:type="dxa"/>
            <w:shd w:val="clear" w:color="auto" w:fill="auto"/>
          </w:tcPr>
          <w:p w14:paraId="3DCE5DD2" w14:textId="77777777" w:rsidR="00214970" w:rsidRPr="00D064B1" w:rsidRDefault="00214970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  <w:p w14:paraId="30F2204D" w14:textId="77777777" w:rsidR="00214970" w:rsidRPr="00D064B1" w:rsidRDefault="00214970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противодействию коррупции</w:t>
            </w:r>
          </w:p>
        </w:tc>
      </w:tr>
      <w:tr w:rsidR="00E667E4" w:rsidRPr="00D064B1" w14:paraId="3A3F4920" w14:textId="77777777" w:rsidTr="00F11DE7">
        <w:tc>
          <w:tcPr>
            <w:tcW w:w="909" w:type="dxa"/>
            <w:shd w:val="clear" w:color="auto" w:fill="auto"/>
          </w:tcPr>
          <w:p w14:paraId="1D8CC13E" w14:textId="77777777" w:rsidR="00E667E4" w:rsidRPr="00D064B1" w:rsidRDefault="00D420CF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450" w:type="dxa"/>
            <w:shd w:val="clear" w:color="auto" w:fill="auto"/>
          </w:tcPr>
          <w:p w14:paraId="3BDE293C" w14:textId="77777777" w:rsidR="00E667E4" w:rsidRPr="00D064B1" w:rsidRDefault="00E667E4" w:rsidP="00D064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</w:t>
            </w:r>
            <w:proofErr w:type="gramStart"/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бездействий)  органов</w:t>
            </w:r>
            <w:proofErr w:type="gramEnd"/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самоуправления, их должностных</w:t>
            </w:r>
            <w:r w:rsidR="00D420CF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  <w:shd w:val="clear" w:color="auto" w:fill="auto"/>
          </w:tcPr>
          <w:p w14:paraId="21A5C0CB" w14:textId="49194FD9" w:rsidR="00943C5C" w:rsidRPr="00D064B1" w:rsidRDefault="00943C5C" w:rsidP="00943C5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  <w:p w14:paraId="54E0C819" w14:textId="55954C24" w:rsidR="003405BE" w:rsidRPr="00D064B1" w:rsidRDefault="003405BE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0F8E45C3" w14:textId="77777777" w:rsidR="00713887" w:rsidRDefault="00713887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11F1CF" w14:textId="77777777" w:rsidR="00713887" w:rsidRDefault="00713887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695719" w14:textId="6017046F" w:rsidR="00E667E4" w:rsidRPr="00D064B1" w:rsidRDefault="00A83EC9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Юрисконсульт 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  <w:r w:rsidRP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МО Марфино</w:t>
            </w:r>
          </w:p>
        </w:tc>
      </w:tr>
      <w:tr w:rsidR="001C124A" w:rsidRPr="00D064B1" w14:paraId="7D6AE44B" w14:textId="77777777" w:rsidTr="00F11DE7">
        <w:tc>
          <w:tcPr>
            <w:tcW w:w="909" w:type="dxa"/>
            <w:shd w:val="clear" w:color="auto" w:fill="auto"/>
          </w:tcPr>
          <w:p w14:paraId="28E531CF" w14:textId="77777777" w:rsidR="001C124A" w:rsidRPr="00D064B1" w:rsidRDefault="001C124A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7450" w:type="dxa"/>
            <w:shd w:val="clear" w:color="auto" w:fill="auto"/>
          </w:tcPr>
          <w:p w14:paraId="7BB49C3A" w14:textId="77777777" w:rsidR="001C124A" w:rsidRPr="001C124A" w:rsidRDefault="001C124A" w:rsidP="001C124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правовых консультаций с сотрудниками администрации муниципального округа по вопросам противодействия коррупции</w:t>
            </w:r>
            <w:r w:rsidRPr="001C1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</w:p>
          <w:p w14:paraId="5ADA4897" w14:textId="77777777" w:rsidR="001C124A" w:rsidRPr="001C124A" w:rsidRDefault="001C124A" w:rsidP="001C124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1FBBE0" w14:textId="77777777" w:rsidR="001C124A" w:rsidRPr="00D064B1" w:rsidRDefault="001C124A" w:rsidP="00D064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3772CE1" w14:textId="6B1915DD" w:rsidR="001C124A" w:rsidRPr="00D064B1" w:rsidRDefault="00943C5C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  <w:r w:rsidR="00340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E01AFE6" w14:textId="11314073" w:rsidR="001C124A" w:rsidRDefault="001C124A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Юрисконсульт-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</w:p>
          <w:p w14:paraId="61C5D435" w14:textId="43608D11" w:rsidR="001C124A" w:rsidRPr="00A83EC9" w:rsidRDefault="00776FD3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C1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 МО Марфино</w:t>
            </w:r>
          </w:p>
        </w:tc>
      </w:tr>
      <w:tr w:rsidR="00776FD3" w:rsidRPr="00D064B1" w14:paraId="1D06FB63" w14:textId="77777777" w:rsidTr="00F11DE7">
        <w:tc>
          <w:tcPr>
            <w:tcW w:w="909" w:type="dxa"/>
            <w:shd w:val="clear" w:color="auto" w:fill="auto"/>
          </w:tcPr>
          <w:p w14:paraId="15A53503" w14:textId="2EE2B4AC" w:rsidR="00776FD3" w:rsidRDefault="00776FD3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7450" w:type="dxa"/>
            <w:shd w:val="clear" w:color="auto" w:fill="auto"/>
          </w:tcPr>
          <w:p w14:paraId="7DEF6278" w14:textId="0A5E8FF2" w:rsidR="00776FD3" w:rsidRPr="001C124A" w:rsidRDefault="00776FD3" w:rsidP="001C124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проведения обучения в рамках повышения квалификации сотрудников администрации муниципального округа Марфино по программе «Противодействие коррупции» </w:t>
            </w:r>
          </w:p>
        </w:tc>
        <w:tc>
          <w:tcPr>
            <w:tcW w:w="2551" w:type="dxa"/>
            <w:shd w:val="clear" w:color="auto" w:fill="auto"/>
          </w:tcPr>
          <w:p w14:paraId="63A18024" w14:textId="5F31EDB6" w:rsidR="00776FD3" w:rsidRPr="003405BE" w:rsidRDefault="00943C5C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2023 года</w:t>
            </w:r>
          </w:p>
        </w:tc>
        <w:tc>
          <w:tcPr>
            <w:tcW w:w="3544" w:type="dxa"/>
            <w:shd w:val="clear" w:color="auto" w:fill="auto"/>
          </w:tcPr>
          <w:p w14:paraId="16F18B03" w14:textId="77777777" w:rsidR="00776FD3" w:rsidRPr="00776FD3" w:rsidRDefault="00776FD3" w:rsidP="00776F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Юрисконсульт-советник </w:t>
            </w:r>
          </w:p>
          <w:p w14:paraId="4A89555F" w14:textId="77777777" w:rsidR="00776FD3" w:rsidRDefault="00776FD3" w:rsidP="00776F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7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 МО Марфино</w:t>
            </w:r>
          </w:p>
          <w:p w14:paraId="45BDCA4E" w14:textId="02CFE7B9" w:rsidR="00776FD3" w:rsidRDefault="00776FD3" w:rsidP="00776F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МО Марфино</w:t>
            </w:r>
          </w:p>
        </w:tc>
      </w:tr>
      <w:tr w:rsidR="00713887" w:rsidRPr="00D064B1" w14:paraId="2F6961FF" w14:textId="77777777" w:rsidTr="00F11DE7">
        <w:tc>
          <w:tcPr>
            <w:tcW w:w="909" w:type="dxa"/>
            <w:shd w:val="clear" w:color="auto" w:fill="auto"/>
          </w:tcPr>
          <w:p w14:paraId="7CC06957" w14:textId="07F643FC" w:rsidR="00713887" w:rsidRPr="00713887" w:rsidRDefault="00713887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7450" w:type="dxa"/>
            <w:shd w:val="clear" w:color="auto" w:fill="auto"/>
          </w:tcPr>
          <w:p w14:paraId="7C96365F" w14:textId="3293B0BF" w:rsidR="00713887" w:rsidRDefault="00713887" w:rsidP="001C124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и формирование статистики обращений граждан по различным каналам получения информации (телефон доверия, электронная приемная, личный прием) по вопросам коррупционных проявлений  и конфликта интересов в действиях муниципальных служащих администрации муниципального округа Марфино, несоблюдения муниципальными служащими администрации муниципального округа Марфино, ограничений и запретов, установленных законодательством Российской Федерации в целях реализации антикоррупционных мероприятий, проводимых администрацией муниципального округа Марфино</w:t>
            </w:r>
          </w:p>
        </w:tc>
        <w:tc>
          <w:tcPr>
            <w:tcW w:w="2551" w:type="dxa"/>
            <w:shd w:val="clear" w:color="auto" w:fill="auto"/>
          </w:tcPr>
          <w:p w14:paraId="29B0DFD0" w14:textId="5F6E68C4" w:rsidR="00713887" w:rsidRDefault="003405BE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713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женедельно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течении 2023 года</w:t>
            </w:r>
          </w:p>
        </w:tc>
        <w:tc>
          <w:tcPr>
            <w:tcW w:w="3544" w:type="dxa"/>
            <w:shd w:val="clear" w:color="auto" w:fill="auto"/>
          </w:tcPr>
          <w:p w14:paraId="56004329" w14:textId="77777777" w:rsidR="00713887" w:rsidRDefault="00713887" w:rsidP="007138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4980A6" w14:textId="77777777" w:rsidR="00713887" w:rsidRDefault="00713887" w:rsidP="007138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CA7722" w14:textId="631D54C2" w:rsidR="00713887" w:rsidRPr="00713887" w:rsidRDefault="00713887" w:rsidP="007138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Юрисконсульт-советник </w:t>
            </w:r>
          </w:p>
          <w:p w14:paraId="41490BCF" w14:textId="77777777" w:rsidR="00713887" w:rsidRPr="00713887" w:rsidRDefault="00713887" w:rsidP="007138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МО Марфино</w:t>
            </w:r>
          </w:p>
          <w:p w14:paraId="0186E770" w14:textId="2A56EC17" w:rsidR="00713887" w:rsidRPr="00776FD3" w:rsidRDefault="00713887" w:rsidP="007138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8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МО Марфино</w:t>
            </w:r>
          </w:p>
        </w:tc>
      </w:tr>
      <w:tr w:rsidR="000E3864" w:rsidRPr="00D064B1" w14:paraId="0C54EDDB" w14:textId="77777777" w:rsidTr="000E3864">
        <w:tc>
          <w:tcPr>
            <w:tcW w:w="14454" w:type="dxa"/>
            <w:gridSpan w:val="4"/>
          </w:tcPr>
          <w:p w14:paraId="08C518CC" w14:textId="77777777" w:rsidR="000E3864" w:rsidRPr="00D064B1" w:rsidRDefault="00671EB5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2. </w:t>
            </w:r>
            <w:r w:rsidR="00214970"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совершенствованию деятельности по </w:t>
            </w:r>
            <w:r w:rsidR="00F320B5"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осуществлению закупок товаров, работ, услуг для обеспечения муниципальных нужд</w:t>
            </w:r>
          </w:p>
        </w:tc>
      </w:tr>
      <w:tr w:rsidR="000E3864" w:rsidRPr="00D064B1" w14:paraId="405BBE43" w14:textId="77777777" w:rsidTr="000E3864">
        <w:tc>
          <w:tcPr>
            <w:tcW w:w="909" w:type="dxa"/>
            <w:shd w:val="clear" w:color="auto" w:fill="auto"/>
          </w:tcPr>
          <w:p w14:paraId="31359053" w14:textId="77777777" w:rsidR="000E3864" w:rsidRPr="00D064B1" w:rsidRDefault="00671EB5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50" w:type="dxa"/>
            <w:shd w:val="clear" w:color="auto" w:fill="auto"/>
          </w:tcPr>
          <w:p w14:paraId="6EEE889B" w14:textId="77777777" w:rsidR="004B2101" w:rsidRPr="00D064B1" w:rsidRDefault="000E3864" w:rsidP="00D064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за исполнением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1" w:type="dxa"/>
            <w:shd w:val="clear" w:color="auto" w:fill="auto"/>
          </w:tcPr>
          <w:p w14:paraId="4FFB94F3" w14:textId="22CBA96F" w:rsidR="000E3864" w:rsidRPr="00980AD7" w:rsidRDefault="00090CEF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0E3864"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остоянно</w:t>
            </w: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процессе рабочей деятельности</w:t>
            </w:r>
          </w:p>
        </w:tc>
        <w:tc>
          <w:tcPr>
            <w:tcW w:w="3544" w:type="dxa"/>
            <w:shd w:val="clear" w:color="auto" w:fill="auto"/>
          </w:tcPr>
          <w:p w14:paraId="018E04D3" w14:textId="0FAA53C3" w:rsidR="000E3864" w:rsidRPr="00D064B1" w:rsidRDefault="00A83EC9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МО Марфино, юрисконсульт-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МО Марфино</w:t>
            </w:r>
          </w:p>
        </w:tc>
      </w:tr>
      <w:tr w:rsidR="00671EB5" w:rsidRPr="00D064B1" w14:paraId="29EB1B67" w14:textId="77777777" w:rsidTr="000E3864">
        <w:tc>
          <w:tcPr>
            <w:tcW w:w="909" w:type="dxa"/>
            <w:shd w:val="clear" w:color="auto" w:fill="auto"/>
          </w:tcPr>
          <w:p w14:paraId="1A9EDF3E" w14:textId="77777777" w:rsidR="00671EB5" w:rsidRPr="00D064B1" w:rsidRDefault="002517FD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450" w:type="dxa"/>
            <w:shd w:val="clear" w:color="auto" w:fill="auto"/>
          </w:tcPr>
          <w:p w14:paraId="5BE716BA" w14:textId="77777777" w:rsidR="00671EB5" w:rsidRPr="00D064B1" w:rsidRDefault="00671EB5" w:rsidP="00D064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закупок для муниципальных нужд, в т.ч. у субъектов малого предпринимательства</w:t>
            </w:r>
          </w:p>
        </w:tc>
        <w:tc>
          <w:tcPr>
            <w:tcW w:w="2551" w:type="dxa"/>
            <w:shd w:val="clear" w:color="auto" w:fill="auto"/>
          </w:tcPr>
          <w:p w14:paraId="5EACC816" w14:textId="77777777" w:rsidR="00671EB5" w:rsidRPr="00980AD7" w:rsidRDefault="00090CEF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671EB5"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 года</w:t>
            </w:r>
          </w:p>
          <w:p w14:paraId="4B5FC92B" w14:textId="54271F3F" w:rsidR="00943C5C" w:rsidRPr="00980AD7" w:rsidRDefault="00943C5C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2023 года</w:t>
            </w:r>
          </w:p>
        </w:tc>
        <w:tc>
          <w:tcPr>
            <w:tcW w:w="3544" w:type="dxa"/>
            <w:shd w:val="clear" w:color="auto" w:fill="auto"/>
          </w:tcPr>
          <w:p w14:paraId="34B54A2B" w14:textId="77777777" w:rsidR="00671EB5" w:rsidRPr="00D064B1" w:rsidRDefault="00671EB5" w:rsidP="00A83E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Марфино, з</w:t>
            </w:r>
            <w:r w:rsidR="00A83EC9" w:rsidRP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аместитель главы администрации МО Марфино,</w:t>
            </w:r>
          </w:p>
        </w:tc>
      </w:tr>
      <w:tr w:rsidR="000E3864" w:rsidRPr="00D064B1" w14:paraId="1566B6CC" w14:textId="77777777" w:rsidTr="000E3864">
        <w:tc>
          <w:tcPr>
            <w:tcW w:w="909" w:type="dxa"/>
            <w:shd w:val="clear" w:color="auto" w:fill="auto"/>
          </w:tcPr>
          <w:p w14:paraId="3B8718B5" w14:textId="77777777" w:rsidR="000E3864" w:rsidRPr="00D064B1" w:rsidRDefault="00671EB5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50" w:type="dxa"/>
            <w:shd w:val="clear" w:color="auto" w:fill="auto"/>
          </w:tcPr>
          <w:p w14:paraId="48CBACDF" w14:textId="77777777" w:rsidR="004B2101" w:rsidRPr="00D064B1" w:rsidRDefault="000E3864" w:rsidP="00D064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сроков размещения</w:t>
            </w:r>
            <w:r w:rsidR="00F320B5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единой информационной системе и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официальном сайте</w:t>
            </w:r>
            <w:r w:rsidR="00F320B5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сети «Интернет» </w:t>
            </w:r>
            <w:r w:rsidR="00F320B5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размещения информации о размещении заказов 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извещений, документации, протоколов, сроков заклю</w:t>
            </w:r>
            <w:r w:rsidR="00F320B5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контрактов, их исполнения, размещения сведений и отчетов.</w:t>
            </w:r>
          </w:p>
        </w:tc>
        <w:tc>
          <w:tcPr>
            <w:tcW w:w="2551" w:type="dxa"/>
            <w:shd w:val="clear" w:color="auto" w:fill="auto"/>
          </w:tcPr>
          <w:p w14:paraId="48B3CE0A" w14:textId="22BF7FAA" w:rsidR="000E3864" w:rsidRPr="003405BE" w:rsidRDefault="00090CEF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0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0E3864" w:rsidRPr="00340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остоянно</w:t>
            </w:r>
            <w:r w:rsidRPr="00340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рабочей деятельности</w:t>
            </w:r>
          </w:p>
        </w:tc>
        <w:tc>
          <w:tcPr>
            <w:tcW w:w="3544" w:type="dxa"/>
            <w:shd w:val="clear" w:color="auto" w:fill="auto"/>
          </w:tcPr>
          <w:p w14:paraId="7FCEB5A2" w14:textId="77777777" w:rsidR="00713887" w:rsidRDefault="00713887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F4261B" w14:textId="59D948E7" w:rsidR="000E3864" w:rsidRPr="00D064B1" w:rsidRDefault="00A83EC9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МО Марфино</w:t>
            </w:r>
          </w:p>
        </w:tc>
      </w:tr>
      <w:tr w:rsidR="000E3864" w:rsidRPr="00D064B1" w14:paraId="5480879E" w14:textId="77777777" w:rsidTr="000E3864">
        <w:tc>
          <w:tcPr>
            <w:tcW w:w="14454" w:type="dxa"/>
            <w:gridSpan w:val="4"/>
          </w:tcPr>
          <w:p w14:paraId="207F738C" w14:textId="77777777" w:rsidR="000E3864" w:rsidRPr="00D064B1" w:rsidRDefault="00E667E4" w:rsidP="00A83E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r w:rsidR="00F320B5" w:rsidRPr="00D0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совершенствованию кадровой политики в муниципальном округе </w:t>
            </w:r>
            <w:r w:rsidR="00A83E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Марфино</w:t>
            </w:r>
          </w:p>
        </w:tc>
      </w:tr>
      <w:tr w:rsidR="000E3864" w:rsidRPr="00D064B1" w14:paraId="19298356" w14:textId="77777777" w:rsidTr="000E3864">
        <w:tc>
          <w:tcPr>
            <w:tcW w:w="909" w:type="dxa"/>
            <w:shd w:val="clear" w:color="auto" w:fill="auto"/>
          </w:tcPr>
          <w:p w14:paraId="61DF965B" w14:textId="77777777" w:rsidR="000E3864" w:rsidRPr="00D064B1" w:rsidRDefault="00E667E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50" w:type="dxa"/>
            <w:shd w:val="clear" w:color="auto" w:fill="auto"/>
          </w:tcPr>
          <w:p w14:paraId="599818B8" w14:textId="77777777" w:rsidR="004B2101" w:rsidRPr="00D064B1" w:rsidRDefault="000E3864" w:rsidP="00D064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соблю</w:t>
            </w:r>
            <w:r w:rsidR="002A64A2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дения муниципальными служащими 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</w:t>
            </w:r>
            <w:r w:rsidR="00E667E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ничений, установленных статьей 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</w:t>
            </w:r>
            <w:r w:rsidR="004B2101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службе в городе Москве»</w:t>
            </w:r>
          </w:p>
        </w:tc>
        <w:tc>
          <w:tcPr>
            <w:tcW w:w="2551" w:type="dxa"/>
            <w:shd w:val="clear" w:color="auto" w:fill="auto"/>
          </w:tcPr>
          <w:p w14:paraId="3AF927C1" w14:textId="77777777" w:rsidR="000E3864" w:rsidRPr="00D064B1" w:rsidRDefault="00E667E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остоянно </w:t>
            </w:r>
          </w:p>
        </w:tc>
        <w:tc>
          <w:tcPr>
            <w:tcW w:w="3544" w:type="dxa"/>
            <w:shd w:val="clear" w:color="auto" w:fill="auto"/>
          </w:tcPr>
          <w:p w14:paraId="7F10FE6A" w14:textId="77777777" w:rsidR="00713887" w:rsidRDefault="00713887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76F9F3" w14:textId="381B0163" w:rsidR="000E3864" w:rsidRPr="00D064B1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E667E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</w:p>
          <w:p w14:paraId="065F82CC" w14:textId="07455221" w:rsidR="000E3864" w:rsidRPr="00D064B1" w:rsidRDefault="005F38CC" w:rsidP="00A83E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E667E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</w:p>
        </w:tc>
      </w:tr>
      <w:tr w:rsidR="000E3864" w:rsidRPr="00D064B1" w14:paraId="3385E59E" w14:textId="77777777" w:rsidTr="000E3864">
        <w:tc>
          <w:tcPr>
            <w:tcW w:w="909" w:type="dxa"/>
            <w:shd w:val="clear" w:color="auto" w:fill="auto"/>
          </w:tcPr>
          <w:p w14:paraId="68A028B2" w14:textId="77777777" w:rsidR="000E3864" w:rsidRPr="00D064B1" w:rsidRDefault="00E667E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50" w:type="dxa"/>
            <w:shd w:val="clear" w:color="auto" w:fill="auto"/>
          </w:tcPr>
          <w:p w14:paraId="6346262E" w14:textId="77777777" w:rsidR="004B2101" w:rsidRPr="00D064B1" w:rsidRDefault="000E3864" w:rsidP="00A83EC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Обмен информацией с </w:t>
            </w:r>
            <w:r w:rsidR="00345CFD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правоохранительными органами 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проверке лиц, претендующих на поступление на муниципальную службу в муниципальный округ 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 предмет наличия неснятой и непогашенной судимости (при возникновении оснований с учетом требований Федерального Закона от 27 июля 2006г. № </w:t>
            </w:r>
            <w:r w:rsidR="004B2101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152-Фз «О персональных данных»)</w:t>
            </w:r>
          </w:p>
        </w:tc>
        <w:tc>
          <w:tcPr>
            <w:tcW w:w="2551" w:type="dxa"/>
            <w:shd w:val="clear" w:color="auto" w:fill="auto"/>
          </w:tcPr>
          <w:p w14:paraId="153393AC" w14:textId="77777777" w:rsidR="000E3864" w:rsidRPr="00D064B1" w:rsidRDefault="00A83EC9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возникновения необходимости</w:t>
            </w:r>
          </w:p>
        </w:tc>
        <w:tc>
          <w:tcPr>
            <w:tcW w:w="3544" w:type="dxa"/>
            <w:shd w:val="clear" w:color="auto" w:fill="auto"/>
          </w:tcPr>
          <w:p w14:paraId="76B4E29B" w14:textId="77777777" w:rsidR="000E3864" w:rsidRPr="00D064B1" w:rsidRDefault="00345CFD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D420CF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4664C32" w14:textId="66019CAE" w:rsidR="000E3864" w:rsidRPr="00D064B1" w:rsidRDefault="001C124A" w:rsidP="00A83E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D420CF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</w:p>
        </w:tc>
      </w:tr>
      <w:tr w:rsidR="00345CFD" w:rsidRPr="00D064B1" w14:paraId="4B1D8EB0" w14:textId="77777777" w:rsidTr="000E3864">
        <w:tc>
          <w:tcPr>
            <w:tcW w:w="909" w:type="dxa"/>
            <w:shd w:val="clear" w:color="auto" w:fill="auto"/>
          </w:tcPr>
          <w:p w14:paraId="32C6B4DE" w14:textId="77777777" w:rsidR="00D420CF" w:rsidRPr="00D064B1" w:rsidRDefault="00345CFD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D420CF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50" w:type="dxa"/>
            <w:shd w:val="clear" w:color="auto" w:fill="auto"/>
          </w:tcPr>
          <w:p w14:paraId="0C1573A8" w14:textId="77777777" w:rsidR="004B2101" w:rsidRPr="00D064B1" w:rsidRDefault="00345CFD" w:rsidP="005F38C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Соблюдения сроков, </w:t>
            </w:r>
            <w:proofErr w:type="gramStart"/>
            <w:r w:rsidRPr="00D064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Порядком</w:t>
            </w:r>
            <w:proofErr w:type="gramEnd"/>
            <w:r w:rsidRPr="00D0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размещения сведений о доходах, расходах, об имуществе и обязательствах имущественного характера муниципальных служащих, администрации муниципального округа </w:t>
            </w:r>
            <w:r w:rsidR="005F38CC">
              <w:rPr>
                <w:rFonts w:ascii="Times New Roman" w:hAnsi="Times New Roman" w:cs="Times New Roman"/>
                <w:bCs/>
                <w:sz w:val="24"/>
                <w:szCs w:val="24"/>
              </w:rPr>
              <w:t>Марфино</w:t>
            </w:r>
            <w:r w:rsidRPr="00D0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их супруги (супруга) и несовершеннолетних детей на официальном сайте муниципального округа </w:t>
            </w:r>
            <w:r w:rsidR="005F38CC">
              <w:rPr>
                <w:rFonts w:ascii="Times New Roman" w:hAnsi="Times New Roman" w:cs="Times New Roman"/>
                <w:bCs/>
                <w:sz w:val="24"/>
                <w:szCs w:val="24"/>
              </w:rPr>
              <w:t>Марфино</w:t>
            </w:r>
            <w:r w:rsidRPr="00D0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предоставления этих сведений средствам массовой информации для опубликования, утвержденным постановлением администрации муниципального округа </w:t>
            </w:r>
            <w:r w:rsidR="005F38CC">
              <w:rPr>
                <w:rFonts w:ascii="Times New Roman" w:hAnsi="Times New Roman" w:cs="Times New Roman"/>
                <w:bCs/>
                <w:sz w:val="24"/>
                <w:szCs w:val="24"/>
              </w:rPr>
              <w:t>Марфино</w:t>
            </w:r>
          </w:p>
        </w:tc>
        <w:tc>
          <w:tcPr>
            <w:tcW w:w="2551" w:type="dxa"/>
            <w:shd w:val="clear" w:color="auto" w:fill="auto"/>
          </w:tcPr>
          <w:p w14:paraId="2E02A0B1" w14:textId="43A4775A" w:rsidR="00345CFD" w:rsidRPr="00D064B1" w:rsidRDefault="00943C5C" w:rsidP="00D06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2023 года</w:t>
            </w:r>
          </w:p>
          <w:p w14:paraId="35DB63AB" w14:textId="77777777" w:rsidR="00345CFD" w:rsidRPr="00D064B1" w:rsidRDefault="00345CFD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3C8B67E5" w14:textId="77777777" w:rsidR="00345CFD" w:rsidRPr="00D064B1" w:rsidRDefault="005F38CC" w:rsidP="005F38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МО Марфино</w:t>
            </w:r>
          </w:p>
        </w:tc>
      </w:tr>
      <w:tr w:rsidR="00345CFD" w:rsidRPr="00D064B1" w14:paraId="3FD39FE4" w14:textId="77777777" w:rsidTr="000E3864">
        <w:tc>
          <w:tcPr>
            <w:tcW w:w="909" w:type="dxa"/>
            <w:shd w:val="clear" w:color="auto" w:fill="auto"/>
          </w:tcPr>
          <w:p w14:paraId="47F7CF40" w14:textId="77777777" w:rsidR="00345CFD" w:rsidRPr="00D064B1" w:rsidRDefault="00D420CF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345CFD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7450" w:type="dxa"/>
            <w:shd w:val="clear" w:color="auto" w:fill="auto"/>
          </w:tcPr>
          <w:p w14:paraId="08D6B7E0" w14:textId="77777777" w:rsidR="004B2101" w:rsidRPr="00D064B1" w:rsidRDefault="00345CFD" w:rsidP="005F38C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Соблюдения сроков, </w:t>
            </w:r>
            <w:proofErr w:type="gramStart"/>
            <w:r w:rsidRPr="00D064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Порядком</w:t>
            </w:r>
            <w:proofErr w:type="gramEnd"/>
            <w:r w:rsidRPr="00D0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размещения сведений о доходах, расходах, об имуществе и обязательствах имущественного </w:t>
            </w:r>
            <w:r w:rsidRPr="00D064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характера лиц, замещающих муниципальные должности и членов их семей на официальном сайте муниципального округа </w:t>
            </w:r>
            <w:r w:rsidR="005F38CC">
              <w:rPr>
                <w:rFonts w:ascii="Times New Roman" w:hAnsi="Times New Roman" w:cs="Times New Roman"/>
                <w:bCs/>
                <w:sz w:val="24"/>
                <w:szCs w:val="24"/>
              </w:rPr>
              <w:t>Марфино</w:t>
            </w:r>
            <w:r w:rsidRPr="00D0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предоставления этих сведений средствам массовой информации для опубликования, утвержденным решением Совета депутатов муниципального округа </w:t>
            </w:r>
            <w:r w:rsidR="005F38CC">
              <w:rPr>
                <w:rFonts w:ascii="Times New Roman" w:hAnsi="Times New Roman" w:cs="Times New Roman"/>
                <w:bCs/>
                <w:sz w:val="24"/>
                <w:szCs w:val="24"/>
              </w:rPr>
              <w:t>Марфино</w:t>
            </w:r>
          </w:p>
        </w:tc>
        <w:tc>
          <w:tcPr>
            <w:tcW w:w="2551" w:type="dxa"/>
            <w:shd w:val="clear" w:color="auto" w:fill="auto"/>
          </w:tcPr>
          <w:p w14:paraId="3058B5E3" w14:textId="77777777" w:rsidR="00345CFD" w:rsidRPr="00D064B1" w:rsidRDefault="00345CFD" w:rsidP="00D06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дней, со дня срока, </w:t>
            </w:r>
            <w:r w:rsidRPr="00D0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установленного для их подачи </w:t>
            </w:r>
          </w:p>
          <w:p w14:paraId="56469111" w14:textId="77777777" w:rsidR="00345CFD" w:rsidRPr="00D064B1" w:rsidRDefault="00345CFD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C381D94" w14:textId="77777777" w:rsidR="00345CFD" w:rsidRPr="00D064B1" w:rsidRDefault="005F38CC" w:rsidP="005F38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Заместитель главы администрации МО Марфино</w:t>
            </w:r>
          </w:p>
        </w:tc>
      </w:tr>
      <w:tr w:rsidR="00345CFD" w:rsidRPr="00D064B1" w14:paraId="3CB6E3B0" w14:textId="77777777" w:rsidTr="000E3864">
        <w:tc>
          <w:tcPr>
            <w:tcW w:w="909" w:type="dxa"/>
            <w:shd w:val="clear" w:color="auto" w:fill="auto"/>
          </w:tcPr>
          <w:p w14:paraId="34A9C1AD" w14:textId="77777777" w:rsidR="00345CFD" w:rsidRPr="00D064B1" w:rsidRDefault="00D420CF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345CFD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7450" w:type="dxa"/>
            <w:shd w:val="clear" w:color="auto" w:fill="auto"/>
          </w:tcPr>
          <w:p w14:paraId="6F77C723" w14:textId="77777777" w:rsidR="004B2101" w:rsidRPr="00D064B1" w:rsidRDefault="00345CFD" w:rsidP="005F38C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проверке достоверности и полноты сведений о доходах, об имуществе и обязательствах имущественного характера муниципальных служащих и гражданами, претендующими на замещение должностей муниципальной службы в муниципальном округе </w:t>
            </w:r>
            <w:r w:rsidR="005F38CC"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551" w:type="dxa"/>
            <w:shd w:val="clear" w:color="auto" w:fill="auto"/>
          </w:tcPr>
          <w:p w14:paraId="611F79E1" w14:textId="31C674AC" w:rsidR="00345CFD" w:rsidRPr="00980AD7" w:rsidRDefault="00176222" w:rsidP="00D064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AD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proofErr w:type="gramEnd"/>
            <w:r w:rsidRPr="00980AD7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превышающий 60 дней со дня принятия решения о ее проведении, может быть продлен до 90 дней (п.3 Положения, утв. Указом Мэра №70УМ от 17.10.2012)</w:t>
            </w:r>
          </w:p>
        </w:tc>
        <w:tc>
          <w:tcPr>
            <w:tcW w:w="3544" w:type="dxa"/>
            <w:shd w:val="clear" w:color="auto" w:fill="auto"/>
          </w:tcPr>
          <w:p w14:paraId="0F93A9CC" w14:textId="77777777" w:rsidR="002A64A2" w:rsidRPr="00D064B1" w:rsidRDefault="002A64A2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D420CF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Марфино,</w:t>
            </w:r>
          </w:p>
          <w:p w14:paraId="2EE5B0A8" w14:textId="761E1606" w:rsidR="00345CFD" w:rsidRPr="00D064B1" w:rsidRDefault="005F38CC" w:rsidP="005F38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2A64A2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</w:t>
            </w:r>
            <w:r w:rsidR="002A64A2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D420CF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="002A64A2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</w:p>
        </w:tc>
      </w:tr>
      <w:tr w:rsidR="000E3864" w:rsidRPr="00D064B1" w14:paraId="23612C7C" w14:textId="77777777" w:rsidTr="000E3864">
        <w:tc>
          <w:tcPr>
            <w:tcW w:w="909" w:type="dxa"/>
            <w:shd w:val="clear" w:color="auto" w:fill="auto"/>
          </w:tcPr>
          <w:p w14:paraId="4F49BBCA" w14:textId="77777777" w:rsidR="000E3864" w:rsidRPr="00D064B1" w:rsidRDefault="00D420CF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450" w:type="dxa"/>
            <w:shd w:val="clear" w:color="auto" w:fill="auto"/>
          </w:tcPr>
          <w:p w14:paraId="5AB620F4" w14:textId="77777777" w:rsidR="004B2101" w:rsidRPr="00D064B1" w:rsidRDefault="000E3864" w:rsidP="00D064B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2551" w:type="dxa"/>
            <w:shd w:val="clear" w:color="auto" w:fill="auto"/>
          </w:tcPr>
          <w:p w14:paraId="181B120D" w14:textId="4681CAB4" w:rsidR="000E3864" w:rsidRPr="003405BE" w:rsidRDefault="00943C5C" w:rsidP="005F38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14:paraId="6190354B" w14:textId="77777777" w:rsidR="000E3864" w:rsidRPr="00D064B1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D420CF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</w:p>
          <w:p w14:paraId="74595D67" w14:textId="77777777" w:rsidR="000E3864" w:rsidRPr="00D064B1" w:rsidRDefault="000E3864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3864" w:rsidRPr="00D064B1" w14:paraId="107BB36C" w14:textId="77777777" w:rsidTr="000E3864">
        <w:tc>
          <w:tcPr>
            <w:tcW w:w="909" w:type="dxa"/>
            <w:shd w:val="clear" w:color="auto" w:fill="auto"/>
          </w:tcPr>
          <w:p w14:paraId="61F45275" w14:textId="77777777" w:rsidR="000E3864" w:rsidRPr="00D064B1" w:rsidRDefault="00D420CF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450" w:type="dxa"/>
            <w:shd w:val="clear" w:color="auto" w:fill="auto"/>
          </w:tcPr>
          <w:p w14:paraId="750C424B" w14:textId="77777777" w:rsidR="004B2101" w:rsidRPr="00D064B1" w:rsidRDefault="000E3864" w:rsidP="005F38C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Разъяснение и консультация депутатов Совета депутатов муниципального округ</w:t>
            </w:r>
            <w:r w:rsidR="002A64A2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="002A64A2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коррупции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25837BF" w14:textId="0E371CCE" w:rsidR="000E3864" w:rsidRPr="00D064B1" w:rsidRDefault="003405BE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</w:t>
            </w:r>
            <w:r w:rsidR="00D420CF" w:rsidRPr="00D064B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3544" w:type="dxa"/>
            <w:shd w:val="clear" w:color="auto" w:fill="auto"/>
          </w:tcPr>
          <w:p w14:paraId="3D5F8802" w14:textId="77777777" w:rsidR="00D420CF" w:rsidRPr="00D064B1" w:rsidRDefault="00D420CF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</w:t>
            </w:r>
            <w:r w:rsid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4F184AE" w14:textId="191D2F3F" w:rsidR="000E3864" w:rsidRPr="00D064B1" w:rsidRDefault="005F38CC" w:rsidP="005F38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D420CF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  <w:r w:rsidR="00D420CF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</w:p>
        </w:tc>
      </w:tr>
      <w:tr w:rsidR="0074260E" w:rsidRPr="00D064B1" w14:paraId="21E1B005" w14:textId="77777777" w:rsidTr="00D064B1">
        <w:trPr>
          <w:trHeight w:val="3338"/>
        </w:trPr>
        <w:tc>
          <w:tcPr>
            <w:tcW w:w="909" w:type="dxa"/>
            <w:shd w:val="clear" w:color="auto" w:fill="auto"/>
          </w:tcPr>
          <w:p w14:paraId="749EF027" w14:textId="77777777" w:rsidR="0074260E" w:rsidRPr="00D064B1" w:rsidRDefault="00622A5A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7450" w:type="dxa"/>
            <w:shd w:val="clear" w:color="auto" w:fill="auto"/>
          </w:tcPr>
          <w:p w14:paraId="106FF1AC" w14:textId="77777777" w:rsidR="0074260E" w:rsidRPr="00D064B1" w:rsidRDefault="0074260E" w:rsidP="00D064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обращения гражданина, замещавшего в администрации должность муниципальной службы, включенную в перечень должностей, утвержденный постановлением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      </w:r>
          </w:p>
        </w:tc>
        <w:tc>
          <w:tcPr>
            <w:tcW w:w="2551" w:type="dxa"/>
            <w:shd w:val="clear" w:color="auto" w:fill="auto"/>
          </w:tcPr>
          <w:p w14:paraId="3196FD5F" w14:textId="1E27A717" w:rsidR="0074260E" w:rsidRPr="00980AD7" w:rsidRDefault="000F3F90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38CC" w:rsidRPr="00980AD7">
              <w:rPr>
                <w:rFonts w:ascii="Times New Roman" w:hAnsi="Times New Roman" w:cs="Times New Roman"/>
                <w:sz w:val="24"/>
                <w:szCs w:val="24"/>
              </w:rPr>
              <w:t xml:space="preserve"> случае </w:t>
            </w:r>
            <w:r w:rsidR="0074260E" w:rsidRPr="00980AD7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r w:rsidR="00622A5A" w:rsidRPr="00980AD7">
              <w:rPr>
                <w:rFonts w:ascii="Times New Roman" w:hAnsi="Times New Roman" w:cs="Times New Roman"/>
                <w:sz w:val="24"/>
                <w:szCs w:val="24"/>
              </w:rPr>
              <w:t>пления обращения</w:t>
            </w:r>
            <w:r w:rsidR="00176222" w:rsidRPr="00980AD7">
              <w:rPr>
                <w:rFonts w:ascii="Times New Roman" w:hAnsi="Times New Roman" w:cs="Times New Roman"/>
                <w:sz w:val="24"/>
                <w:szCs w:val="24"/>
              </w:rPr>
              <w:t xml:space="preserve">, в срок указанный 18,19 Положения о комиссии администрации муниципального округа Марфино по соблюдению требований к служебному поведению муниципальных служащих и </w:t>
            </w:r>
            <w:r w:rsidR="00176222" w:rsidRPr="0098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конфликтов интересов</w:t>
            </w:r>
          </w:p>
        </w:tc>
        <w:tc>
          <w:tcPr>
            <w:tcW w:w="3544" w:type="dxa"/>
            <w:shd w:val="clear" w:color="auto" w:fill="auto"/>
          </w:tcPr>
          <w:p w14:paraId="0882ED99" w14:textId="77777777" w:rsidR="0074260E" w:rsidRPr="00D064B1" w:rsidRDefault="0074260E" w:rsidP="005F38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Председатель Комиссии администрации МО </w:t>
            </w:r>
            <w:r w:rsid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0E3864" w:rsidRPr="00D064B1" w14:paraId="79C2484D" w14:textId="77777777" w:rsidTr="000E3864">
        <w:tc>
          <w:tcPr>
            <w:tcW w:w="14454" w:type="dxa"/>
            <w:gridSpan w:val="4"/>
          </w:tcPr>
          <w:p w14:paraId="6A2A7473" w14:textId="77777777" w:rsidR="000E3864" w:rsidRPr="00980AD7" w:rsidRDefault="00622A5A" w:rsidP="005F38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0A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</w:t>
            </w:r>
            <w:r w:rsidR="002A64A2" w:rsidRPr="00980A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информированию жителей муниципального округа </w:t>
            </w:r>
            <w:r w:rsidR="005F38CC" w:rsidRPr="00980A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Марфино</w:t>
            </w:r>
          </w:p>
        </w:tc>
      </w:tr>
      <w:tr w:rsidR="000E3864" w:rsidRPr="00D064B1" w14:paraId="74C32E58" w14:textId="77777777" w:rsidTr="000E3864">
        <w:tc>
          <w:tcPr>
            <w:tcW w:w="909" w:type="dxa"/>
            <w:shd w:val="clear" w:color="auto" w:fill="auto"/>
          </w:tcPr>
          <w:p w14:paraId="2D5C9AB9" w14:textId="77777777" w:rsidR="000E3864" w:rsidRPr="00D064B1" w:rsidRDefault="00D064B1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50" w:type="dxa"/>
            <w:shd w:val="clear" w:color="auto" w:fill="auto"/>
          </w:tcPr>
          <w:p w14:paraId="54A882A6" w14:textId="77777777" w:rsidR="000E3864" w:rsidRPr="00D064B1" w:rsidRDefault="002A64A2" w:rsidP="005F38C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жителей 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мерах, принимаемых в муницип</w:t>
            </w:r>
            <w:r w:rsid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альном округе </w:t>
            </w:r>
            <w:r w:rsid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</w:t>
            </w:r>
            <w:r w:rsid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E3864" w:rsidRPr="00D0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противодействию коррупции на сайте муниципального округа </w:t>
            </w:r>
            <w:r w:rsid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Марфино.</w:t>
            </w:r>
          </w:p>
        </w:tc>
        <w:tc>
          <w:tcPr>
            <w:tcW w:w="2551" w:type="dxa"/>
            <w:shd w:val="clear" w:color="auto" w:fill="auto"/>
          </w:tcPr>
          <w:p w14:paraId="5FA8F32B" w14:textId="7A1F34AE" w:rsidR="000E3864" w:rsidRPr="00980AD7" w:rsidRDefault="00176222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4" w:type="dxa"/>
            <w:shd w:val="clear" w:color="auto" w:fill="auto"/>
          </w:tcPr>
          <w:p w14:paraId="6F85A2CB" w14:textId="77777777" w:rsidR="000E3864" w:rsidRPr="00D064B1" w:rsidRDefault="005F38CC" w:rsidP="00D064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МО Марфино</w:t>
            </w:r>
          </w:p>
        </w:tc>
      </w:tr>
    </w:tbl>
    <w:p w14:paraId="7ED5D5AF" w14:textId="77777777" w:rsidR="004323B4" w:rsidRPr="002A64A2" w:rsidRDefault="004323B4" w:rsidP="004323B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C73942E" w14:textId="77777777" w:rsidR="00B47B19" w:rsidRPr="002A64A2" w:rsidRDefault="00B47B19">
      <w:pPr>
        <w:rPr>
          <w:rFonts w:ascii="Times New Roman" w:hAnsi="Times New Roman" w:cs="Times New Roman"/>
          <w:sz w:val="24"/>
          <w:szCs w:val="24"/>
        </w:rPr>
      </w:pPr>
    </w:p>
    <w:sectPr w:rsidR="00B47B19" w:rsidRPr="002A64A2" w:rsidSect="00943C5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FA"/>
    <w:rsid w:val="00010CA0"/>
    <w:rsid w:val="0006183A"/>
    <w:rsid w:val="00082752"/>
    <w:rsid w:val="00090CEF"/>
    <w:rsid w:val="00096E32"/>
    <w:rsid w:val="000E3864"/>
    <w:rsid w:val="000F3F90"/>
    <w:rsid w:val="0013764C"/>
    <w:rsid w:val="00176222"/>
    <w:rsid w:val="001C124A"/>
    <w:rsid w:val="001D68A1"/>
    <w:rsid w:val="00214970"/>
    <w:rsid w:val="002517FD"/>
    <w:rsid w:val="002A64A2"/>
    <w:rsid w:val="002C3033"/>
    <w:rsid w:val="003405BE"/>
    <w:rsid w:val="00345CFD"/>
    <w:rsid w:val="004323B4"/>
    <w:rsid w:val="004B2101"/>
    <w:rsid w:val="004C22B0"/>
    <w:rsid w:val="004F7207"/>
    <w:rsid w:val="00501547"/>
    <w:rsid w:val="005450AC"/>
    <w:rsid w:val="00595F22"/>
    <w:rsid w:val="005F38CC"/>
    <w:rsid w:val="00600CF9"/>
    <w:rsid w:val="00622A5A"/>
    <w:rsid w:val="00640089"/>
    <w:rsid w:val="00671EB5"/>
    <w:rsid w:val="00713887"/>
    <w:rsid w:val="00721B0B"/>
    <w:rsid w:val="0074260E"/>
    <w:rsid w:val="00776FD3"/>
    <w:rsid w:val="007E3C1D"/>
    <w:rsid w:val="00805BD3"/>
    <w:rsid w:val="00876EAC"/>
    <w:rsid w:val="0089534F"/>
    <w:rsid w:val="009227B8"/>
    <w:rsid w:val="00943C5C"/>
    <w:rsid w:val="00980AD7"/>
    <w:rsid w:val="00A576FA"/>
    <w:rsid w:val="00A83EC9"/>
    <w:rsid w:val="00B146C0"/>
    <w:rsid w:val="00B47B19"/>
    <w:rsid w:val="00C170AA"/>
    <w:rsid w:val="00C50C54"/>
    <w:rsid w:val="00C70F25"/>
    <w:rsid w:val="00C858AE"/>
    <w:rsid w:val="00D025DA"/>
    <w:rsid w:val="00D064B1"/>
    <w:rsid w:val="00D420CF"/>
    <w:rsid w:val="00DC692F"/>
    <w:rsid w:val="00E667E4"/>
    <w:rsid w:val="00E76D6C"/>
    <w:rsid w:val="00E82EC2"/>
    <w:rsid w:val="00EF36E3"/>
    <w:rsid w:val="00F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77B0"/>
  <w15:docId w15:val="{C48D4967-906D-4A24-B7AE-7B4A4FC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3B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C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Astafievan</dc:creator>
  <cp:lastModifiedBy>Mikhail Shiryaev</cp:lastModifiedBy>
  <cp:revision>14</cp:revision>
  <cp:lastPrinted>2022-10-19T12:12:00Z</cp:lastPrinted>
  <dcterms:created xsi:type="dcterms:W3CDTF">2022-10-07T12:45:00Z</dcterms:created>
  <dcterms:modified xsi:type="dcterms:W3CDTF">2022-10-24T06:47:00Z</dcterms:modified>
</cp:coreProperties>
</file>