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7C1ADE" w:rsidRDefault="007C1ADE" w:rsidP="007C1A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2018 года в администрацию и Совет депутатов муниципального округа Марфино </w:t>
      </w:r>
      <w:r w:rsidRPr="0074307A">
        <w:rPr>
          <w:sz w:val="24"/>
          <w:szCs w:val="24"/>
        </w:rPr>
        <w:t xml:space="preserve">поступило </w:t>
      </w:r>
      <w:r w:rsidRPr="00BF20AF">
        <w:rPr>
          <w:sz w:val="24"/>
          <w:szCs w:val="24"/>
        </w:rPr>
        <w:t xml:space="preserve">9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>и 4</w:t>
      </w:r>
      <w:r w:rsidRPr="0074307A">
        <w:rPr>
          <w:sz w:val="24"/>
          <w:szCs w:val="24"/>
        </w:rPr>
        <w:t xml:space="preserve"> устных обращений граждан / </w:t>
      </w:r>
      <w:r>
        <w:rPr>
          <w:sz w:val="24"/>
          <w:szCs w:val="24"/>
        </w:rPr>
        <w:t>16</w:t>
      </w:r>
      <w:r w:rsidRPr="0074307A">
        <w:rPr>
          <w:sz w:val="24"/>
          <w:szCs w:val="24"/>
        </w:rPr>
        <w:t xml:space="preserve"> письменных и </w:t>
      </w:r>
      <w:r>
        <w:rPr>
          <w:sz w:val="24"/>
          <w:szCs w:val="24"/>
        </w:rPr>
        <w:t>2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201</w:t>
      </w:r>
      <w:r>
        <w:rPr>
          <w:sz w:val="24"/>
          <w:szCs w:val="24"/>
        </w:rPr>
        <w:t>7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:rsidR="007C1ADE" w:rsidRDefault="007C1ADE" w:rsidP="007C1ADE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7C1ADE" w:rsidRPr="00B96602" w:rsidTr="000A0545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Решено положи-</w:t>
            </w:r>
          </w:p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B96602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96602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96602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96602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7C1ADE" w:rsidRPr="00BF20AF" w:rsidRDefault="007C1ADE" w:rsidP="000A0545">
            <w:pPr>
              <w:rPr>
                <w:sz w:val="24"/>
              </w:rPr>
            </w:pPr>
            <w:r w:rsidRPr="00BF20A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7C1ADE" w:rsidRPr="00BF20AF" w:rsidTr="000A054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7C1ADE" w:rsidRPr="00BF20AF" w:rsidRDefault="007C1ADE" w:rsidP="000A0545">
            <w:pPr>
              <w:rPr>
                <w:sz w:val="24"/>
              </w:rPr>
            </w:pPr>
            <w:r w:rsidRPr="00BF20AF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7C1ADE" w:rsidRPr="00BF20AF" w:rsidTr="000A054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7C1ADE" w:rsidRPr="00BF20AF" w:rsidRDefault="007C1ADE" w:rsidP="000A0545">
            <w:pPr>
              <w:rPr>
                <w:sz w:val="24"/>
              </w:rPr>
            </w:pPr>
            <w:r w:rsidRPr="00BF20AF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7C1ADE" w:rsidRPr="00BF20AF" w:rsidRDefault="007C1ADE" w:rsidP="000A0545">
            <w:pPr>
              <w:jc w:val="center"/>
              <w:rPr>
                <w:sz w:val="24"/>
                <w:lang w:val="en-US"/>
              </w:rPr>
            </w:pPr>
            <w:r w:rsidRPr="00BF20AF">
              <w:rPr>
                <w:sz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C1ADE" w:rsidRPr="00BF20AF" w:rsidRDefault="007C1ADE" w:rsidP="000A0545">
            <w:pPr>
              <w:jc w:val="center"/>
              <w:rPr>
                <w:sz w:val="24"/>
                <w:lang w:val="en-US"/>
              </w:rPr>
            </w:pPr>
            <w:r w:rsidRPr="00BF20AF"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1ADE" w:rsidRPr="007C1ADE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1</w:t>
            </w:r>
          </w:p>
          <w:p w:rsidR="007C1ADE" w:rsidRPr="00BF20AF" w:rsidRDefault="007C1ADE" w:rsidP="000A0545">
            <w:pPr>
              <w:jc w:val="center"/>
              <w:rPr>
                <w:sz w:val="18"/>
                <w:szCs w:val="18"/>
              </w:rPr>
            </w:pPr>
            <w:r w:rsidRPr="00BF20AF">
              <w:rPr>
                <w:sz w:val="18"/>
                <w:szCs w:val="18"/>
              </w:rPr>
              <w:t>(из стадии рассмотрения 2 кв. 2018 года)</w:t>
            </w:r>
          </w:p>
        </w:tc>
        <w:tc>
          <w:tcPr>
            <w:tcW w:w="1276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7C1ADE" w:rsidRPr="00BF20AF" w:rsidTr="000A0545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:rsidR="007C1ADE" w:rsidRPr="00BF20AF" w:rsidRDefault="007C1ADE" w:rsidP="000A0545">
            <w:pPr>
              <w:rPr>
                <w:sz w:val="24"/>
              </w:rPr>
            </w:pPr>
            <w:r w:rsidRPr="00BF20AF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1ADE" w:rsidRPr="00BF20AF" w:rsidRDefault="007C1ADE" w:rsidP="000A0545">
            <w:pPr>
              <w:jc w:val="center"/>
              <w:rPr>
                <w:sz w:val="24"/>
              </w:rPr>
            </w:pPr>
            <w:r w:rsidRPr="00BF20AF">
              <w:rPr>
                <w:sz w:val="24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BF20AF">
              <w:rPr>
                <w:sz w:val="24"/>
                <w:lang w:eastAsia="en-US"/>
              </w:rPr>
              <w:t>поступающих</w:t>
            </w:r>
            <w:proofErr w:type="gramEnd"/>
            <w:r w:rsidRPr="00BF20AF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  <w:tr w:rsidR="007C1ADE" w:rsidRPr="00BF20AF" w:rsidTr="000A05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DE" w:rsidRPr="00BF20AF" w:rsidRDefault="007C1ADE" w:rsidP="000A0545">
            <w:pPr>
              <w:spacing w:line="276" w:lineRule="auto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1</w:t>
            </w: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DE" w:rsidRPr="00BF20AF" w:rsidRDefault="007C1ADE" w:rsidP="000A054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F20AF">
              <w:rPr>
                <w:sz w:val="24"/>
                <w:lang w:eastAsia="en-US"/>
              </w:rPr>
              <w:t>-</w:t>
            </w:r>
          </w:p>
        </w:tc>
      </w:tr>
    </w:tbl>
    <w:p w:rsidR="007C1ADE" w:rsidRDefault="007C1ADE" w:rsidP="007C1ADE">
      <w:pPr>
        <w:ind w:left="-851"/>
        <w:jc w:val="both"/>
        <w:rPr>
          <w:sz w:val="24"/>
        </w:rPr>
      </w:pPr>
    </w:p>
    <w:p w:rsidR="007C1ADE" w:rsidRPr="00B14348" w:rsidRDefault="007C1ADE" w:rsidP="007C1ADE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2A70A9"/>
    <w:rsid w:val="004749E2"/>
    <w:rsid w:val="007C1ADE"/>
    <w:rsid w:val="008503F9"/>
    <w:rsid w:val="00856045"/>
    <w:rsid w:val="008A5EE3"/>
    <w:rsid w:val="00906162"/>
    <w:rsid w:val="00921847"/>
    <w:rsid w:val="009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2018-10-15T07:08:00Z</dcterms:created>
  <dcterms:modified xsi:type="dcterms:W3CDTF">2018-10-15T07:11:00Z</dcterms:modified>
</cp:coreProperties>
</file>